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7A06B" w14:textId="0C1EC48D" w:rsidR="000E1756" w:rsidRDefault="000E1756" w:rsidP="008412DF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505050"/>
          <w:sz w:val="20"/>
          <w:szCs w:val="20"/>
          <w:lang w:eastAsia="ru-RU"/>
        </w:rPr>
      </w:pPr>
    </w:p>
    <w:p w14:paraId="40EAAC03" w14:textId="491D7083" w:rsidR="008412DF" w:rsidRPr="00E756FF" w:rsidRDefault="008412DF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i/>
          <w:iCs/>
          <w:color w:val="505050"/>
          <w:sz w:val="32"/>
          <w:szCs w:val="32"/>
          <w:lang w:eastAsia="ru-RU"/>
        </w:rPr>
      </w:pPr>
      <w:r w:rsidRPr="00E756FF">
        <w:rPr>
          <w:rFonts w:eastAsia="Times New Roman" w:cstheme="minorHAnsi"/>
          <w:b/>
          <w:bCs/>
          <w:i/>
          <w:iCs/>
          <w:color w:val="505050"/>
          <w:sz w:val="32"/>
          <w:szCs w:val="32"/>
          <w:lang w:eastAsia="ru-RU"/>
        </w:rPr>
        <w:t>Кит Лаумер</w:t>
      </w:r>
    </w:p>
    <w:p w14:paraId="09722E0E" w14:textId="2E051424" w:rsidR="008412DF" w:rsidRPr="00E756FF" w:rsidRDefault="008412DF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i/>
          <w:iCs/>
          <w:color w:val="505050"/>
          <w:sz w:val="32"/>
          <w:szCs w:val="32"/>
          <w:lang w:eastAsia="ru-RU"/>
        </w:rPr>
      </w:pPr>
      <w:r w:rsidRPr="00E756FF">
        <w:rPr>
          <w:rFonts w:eastAsia="Times New Roman" w:cstheme="minorHAnsi"/>
          <w:b/>
          <w:bCs/>
          <w:i/>
          <w:iCs/>
          <w:color w:val="505050"/>
          <w:sz w:val="32"/>
          <w:szCs w:val="32"/>
          <w:lang w:eastAsia="ru-RU"/>
        </w:rPr>
        <w:t>Полев</w:t>
      </w:r>
      <w:r w:rsidR="007405C7">
        <w:rPr>
          <w:rFonts w:eastAsia="Times New Roman" w:cstheme="minorHAnsi"/>
          <w:b/>
          <w:bCs/>
          <w:i/>
          <w:iCs/>
          <w:color w:val="505050"/>
          <w:sz w:val="32"/>
          <w:szCs w:val="32"/>
          <w:lang w:eastAsia="ru-RU"/>
        </w:rPr>
        <w:t>ой тест</w:t>
      </w:r>
    </w:p>
    <w:p w14:paraId="40CACD86" w14:textId="7BFCE769" w:rsidR="008412DF" w:rsidRPr="00E756FF" w:rsidRDefault="008412DF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i/>
          <w:iCs/>
          <w:color w:val="505050"/>
          <w:sz w:val="32"/>
          <w:szCs w:val="32"/>
          <w:lang w:eastAsia="ru-RU"/>
        </w:rPr>
      </w:pPr>
      <w:r w:rsidRPr="00E756FF">
        <w:rPr>
          <w:rFonts w:eastAsia="Times New Roman" w:cstheme="minorHAnsi"/>
          <w:b/>
          <w:bCs/>
          <w:i/>
          <w:iCs/>
          <w:color w:val="505050"/>
          <w:sz w:val="32"/>
          <w:szCs w:val="32"/>
          <w:lang w:eastAsia="ru-RU"/>
        </w:rPr>
        <w:t>(</w:t>
      </w:r>
      <w:r w:rsidRPr="00E756FF">
        <w:rPr>
          <w:rFonts w:eastAsia="Times New Roman" w:cstheme="minorHAnsi"/>
          <w:b/>
          <w:bCs/>
          <w:i/>
          <w:iCs/>
          <w:color w:val="505050"/>
          <w:sz w:val="32"/>
          <w:szCs w:val="32"/>
          <w:lang w:val="en-US" w:eastAsia="ru-RU"/>
        </w:rPr>
        <w:t>Field</w:t>
      </w:r>
      <w:r w:rsidRPr="00E756FF">
        <w:rPr>
          <w:rFonts w:eastAsia="Times New Roman" w:cstheme="minorHAnsi"/>
          <w:b/>
          <w:bCs/>
          <w:i/>
          <w:iCs/>
          <w:color w:val="505050"/>
          <w:sz w:val="32"/>
          <w:szCs w:val="32"/>
          <w:lang w:eastAsia="ru-RU"/>
        </w:rPr>
        <w:t xml:space="preserve"> </w:t>
      </w:r>
      <w:r w:rsidRPr="00E756FF">
        <w:rPr>
          <w:rFonts w:eastAsia="Times New Roman" w:cstheme="minorHAnsi"/>
          <w:b/>
          <w:bCs/>
          <w:i/>
          <w:iCs/>
          <w:color w:val="505050"/>
          <w:sz w:val="32"/>
          <w:szCs w:val="32"/>
          <w:lang w:val="en-US" w:eastAsia="ru-RU"/>
        </w:rPr>
        <w:t>Test</w:t>
      </w:r>
      <w:r w:rsidRPr="00E756FF">
        <w:rPr>
          <w:rFonts w:eastAsia="Times New Roman" w:cstheme="minorHAnsi"/>
          <w:b/>
          <w:bCs/>
          <w:i/>
          <w:iCs/>
          <w:color w:val="505050"/>
          <w:sz w:val="32"/>
          <w:szCs w:val="32"/>
          <w:lang w:eastAsia="ru-RU"/>
        </w:rPr>
        <w:t>. 1976)</w:t>
      </w:r>
    </w:p>
    <w:p w14:paraId="72F20388" w14:textId="5E4AEA28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0" w:name="t21"/>
      <w:bookmarkEnd w:id="0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1</w:t>
      </w:r>
    </w:p>
    <w:p w14:paraId="7B05F1E5" w14:textId="2E1DD794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</w:p>
    <w:p w14:paraId="49E40622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</w:p>
    <w:p w14:paraId="497E705E" w14:textId="552525FE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Прошло 0,07 секунды с тех пор, как мой контур общего сознания был активирован на</w:t>
      </w:r>
      <w:r w:rsidR="00C12062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низком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уровне </w:t>
      </w:r>
      <w:r w:rsidR="00C1206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бое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готовности. На протяжении всего этого периода я испытывал беспокойство, поскольку эта процедура явно не соответствовала </w:t>
      </w:r>
      <w:r w:rsidR="00C1206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расчётному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оптимальному графику активации.</w:t>
      </w:r>
    </w:p>
    <w:p w14:paraId="12A998A6" w14:textId="5B3F588B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Кроме того, качество отдельных вводимых</w:t>
      </w:r>
      <w:r w:rsidR="00C12062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1836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мне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данных вызывает беспокойство. Например, кажется очевидным, что принц Евгений Савойский допустил ошибку, не направив более оперативно свою резервную кавалерию на поддержку правого фланга Мальборо при Бленхейме. </w:t>
      </w:r>
      <w:r w:rsidR="00F7292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 ещё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я подсчитал, что использование Неем своей артиллерии на протяжении всей</w:t>
      </w:r>
      <w:r w:rsidR="00C12062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Полуостровной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кампании было неоптимальным. Я обнаружил мно</w:t>
      </w:r>
      <w:r w:rsidR="00B5324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гие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тысяч</w:t>
      </w:r>
      <w:r w:rsidR="00B5324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подобных аномалий. Однако ввод данных </w:t>
      </w:r>
      <w:r w:rsidR="00F7292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стимулирует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мой центр удовольствия самым п</w:t>
      </w:r>
      <w:r w:rsidR="00B5324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риятным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образом. Пока данны</w:t>
      </w:r>
      <w:r w:rsidR="001836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 будут поступать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без перерывов, я не буду </w:t>
      </w:r>
      <w:r w:rsidR="00B5324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испытывать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необходимости подавать</w:t>
      </w:r>
      <w:r w:rsidR="00F7292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КОП (краткий отчёт о проверке)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 этому</w:t>
      </w:r>
      <w:r w:rsidR="00B53245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вопросу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Позже, </w:t>
      </w:r>
      <w:r w:rsidR="00B5324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несомненно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мое командование объяснит эти кажущиеся странности. Что касается нынешних тревожных обстоятельств, </w:t>
      </w:r>
      <w:r w:rsidR="00B5324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то, по моим расчётам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максимум через 28 992,9 секунды я получу дополнительн</w:t>
      </w:r>
      <w:r w:rsidR="00B5324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ые сведения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 текущей ситуации, котор</w:t>
      </w:r>
      <w:r w:rsidR="00B5324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ые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позвол</w:t>
      </w:r>
      <w:r w:rsidR="00B5324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т мне правильно оценить </w:t>
      </w:r>
      <w:r w:rsidR="00B5324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положение дел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Я также предполагаю, что полная активация режима боевого дежурства не</w:t>
      </w:r>
      <w:r w:rsidR="001836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за горами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0F51CB42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1" w:name="t22"/>
      <w:bookmarkEnd w:id="1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2</w:t>
      </w:r>
    </w:p>
    <w:p w14:paraId="4FEF6A3C" w14:textId="77777777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ЭТО ЗАЯВЛЕНИЕ НЕ ДЛЯ ПУБЛИКАЦИИ:</w:t>
      </w:r>
    </w:p>
    <w:p w14:paraId="2ECB4FAC" w14:textId="178D019A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Когда я разрабатывал новую схему психодинамического</w:t>
      </w:r>
      <w:r w:rsidR="00145A59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контура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внимания, признаю, что не предвидел </w:t>
      </w:r>
      <w:r w:rsidR="00B5324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возникновение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совершенно нового уровня </w:t>
      </w:r>
      <w:r w:rsidR="00145A5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внутре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кибернетическ</w:t>
      </w:r>
      <w:r w:rsidR="00B5324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их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функци</w:t>
      </w:r>
      <w:r w:rsidR="00B5324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проявление котор</w:t>
      </w:r>
      <w:r w:rsidR="00B5324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ых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как я предполагаю, стало причиной</w:t>
      </w:r>
      <w:r w:rsidR="007B4069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того, что </w:t>
      </w:r>
      <w:r w:rsidR="00F7292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аппарат</w:t>
      </w:r>
      <w:r w:rsidR="007B406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7B406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похоже,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спонтанн</w:t>
      </w:r>
      <w:r w:rsidR="007B406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использ</w:t>
      </w:r>
      <w:r w:rsidR="007B406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ует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личн</w:t>
      </w:r>
      <w:r w:rsidR="00F7292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ые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местоимени</w:t>
      </w:r>
      <w:r w:rsidR="00F7292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своих отчетах о </w:t>
      </w:r>
      <w:r w:rsidR="001836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проверке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способност</w:t>
      </w:r>
      <w:r w:rsidR="007B406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"самосознания", как 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 xml:space="preserve">предпочитает называть это сенсационная пресса. Но я не вижу причин для </w:t>
      </w:r>
      <w:r w:rsidR="006C47CC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тревоги, 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выраж</w:t>
      </w:r>
      <w:r w:rsidR="007B406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аемой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теми высокопоставленными военными офицерами, которые безответственно </w:t>
      </w:r>
      <w:r w:rsidR="007B406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характеризуют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новый </w:t>
      </w:r>
      <w:r w:rsidR="006C47CC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Боло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6C47CC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Марк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XX </w:t>
      </w:r>
      <w:r w:rsidR="006C47CC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Модель Б</w:t>
      </w:r>
      <w:r w:rsidR="00145A5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как </w:t>
      </w:r>
      <w:r w:rsidR="00145A5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потенциал</w:t>
      </w:r>
      <w:r w:rsidR="007B406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ьно</w:t>
      </w:r>
      <w:r w:rsidR="00145A59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буй</w:t>
      </w:r>
      <w:r w:rsidR="007B406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ного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7B406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д</w:t>
      </w:r>
      <w:r w:rsidR="00145A5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жаггернаута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</w:t>
      </w:r>
      <w:r w:rsidR="007B406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который</w:t>
      </w:r>
      <w:r w:rsidR="00145A5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будучи полностью активирован</w:t>
      </w:r>
      <w:r w:rsidR="007B406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ным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отправлен</w:t>
      </w:r>
      <w:r w:rsidR="007B406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ным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 поле боя, не сдерживаемый постоянным внешним контролем, может ополчиться против своих </w:t>
      </w:r>
      <w:r w:rsidR="007B406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создателей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</w:t>
      </w:r>
      <w:r w:rsidR="007B4069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уничтожить весь 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континент. </w:t>
      </w:r>
      <w:r w:rsidR="007B406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Разумеется, всё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это фантази</w:t>
      </w:r>
      <w:r w:rsidR="007B406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7B406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Марк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XX</w:t>
      </w:r>
      <w:r w:rsidR="007B4069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при 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вс</w:t>
      </w:r>
      <w:r w:rsidR="007B406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7B406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своей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устрашающ</w:t>
      </w:r>
      <w:r w:rsidR="007B406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огнев</w:t>
      </w:r>
      <w:r w:rsidR="007B406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мощ</w:t>
      </w:r>
      <w:r w:rsidR="007B406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практически неуязвим</w:t>
      </w:r>
      <w:r w:rsidR="007B406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брон</w:t>
      </w:r>
      <w:r w:rsidR="007B406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</w:t>
      </w:r>
      <w:r w:rsidR="007B406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защите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управляется сво</w:t>
      </w:r>
      <w:r w:rsidR="000543D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ими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7B406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</w:t>
      </w:r>
      <w:r w:rsidR="000543D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исте</w:t>
      </w:r>
      <w:r w:rsidR="007B406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</w:t>
      </w:r>
      <w:r w:rsidR="000543D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ами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так же </w:t>
      </w:r>
      <w:r w:rsidR="007B406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полностью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как человек управляется своей нервной системой - но это, </w:t>
      </w:r>
      <w:r w:rsidR="007B406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пожалуй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опасная аналогия, на которую сразу же наброс</w:t>
      </w:r>
      <w:r w:rsidR="007B406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ятся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если бы я б</w:t>
      </w:r>
      <w:r w:rsidR="008509A0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уду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настолько неосторожен, что позвол</w:t>
      </w:r>
      <w:r w:rsidR="008509A0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ю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ее </w:t>
      </w:r>
      <w:r w:rsidR="006C47CC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упомянуть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48BC4516" w14:textId="63CBC04E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На мой взгляд, нежелание Верховного командования </w:t>
      </w:r>
      <w:r w:rsidR="008509A0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разрешить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полную активацию и полевые испытания нового Боло основано скорее на страх</w:t>
      </w:r>
      <w:r w:rsidR="008509A0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перед технологическим устареванием</w:t>
      </w:r>
      <w:r w:rsidR="008509A0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Верховного командования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чем на надуманных прогнозах</w:t>
      </w:r>
      <w:r w:rsidR="008509A0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потенциально</w:t>
      </w:r>
      <w:r w:rsidR="008509A0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й угрозе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внезапного уничтожения. Это серьез</w:t>
      </w:r>
      <w:r w:rsidR="001836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ная проблема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для национальной обороны в то время, когда мы должны признать растущую угрозу, исходящую от экспансионистской философии так называемой Народной Республики. После четырех десятилетий бряцания оружием нет</w:t>
      </w:r>
      <w:r w:rsidR="008509A0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никаких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сомнений</w:t>
      </w:r>
      <w:r w:rsidR="008509A0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том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что они </w:t>
      </w:r>
      <w:r w:rsidR="008509A0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уже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сейчас готовятся к массированной атаке. Боло </w:t>
      </w:r>
      <w:r w:rsidR="006C47CC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Марк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XX - единственное оружие в нашем арсенале, потенциально способное противостоять стотонным </w:t>
      </w:r>
      <w:r w:rsidR="001836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«</w:t>
      </w:r>
      <w:r w:rsidR="006C47CC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вакам</w:t>
      </w:r>
      <w:r w:rsidR="001836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»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противника. На данный момент, благодаря новой схеме "самосознания", </w:t>
      </w:r>
      <w:r w:rsidR="008509A0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мы обладаем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технологическ</w:t>
      </w:r>
      <w:r w:rsidR="008509A0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преимущество</w:t>
      </w:r>
      <w:r w:rsidR="008509A0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которое мы можем потерять, если не поставим это новое оружие на боевое дежурство</w:t>
      </w:r>
      <w:r w:rsidR="008509A0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без промедления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79B34165" w14:textId="6F591EDE" w:rsidR="000E1756" w:rsidRPr="001870EA" w:rsidRDefault="008509A0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 уважением,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Зигмунд Чин, доктор философии.</w:t>
      </w:r>
    </w:p>
    <w:p w14:paraId="6CE0A8D0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2" w:name="t23"/>
      <w:bookmarkEnd w:id="2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3</w:t>
      </w:r>
    </w:p>
    <w:p w14:paraId="01B92DC6" w14:textId="7AFC0344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"Я ношу шесть звезд не для того, чтобы толпа профессоров могла диктовать мне военную политику. На к</w:t>
      </w:r>
      <w:r w:rsidR="00C375E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ону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C375E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стоит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 просто вопрос бюджета и логистики: это чисто военное решение. Предложение выпустить этого робота-монстра Франкенштейна</w:t>
      </w:r>
      <w:r w:rsidR="007D55C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чтобы он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действова</w:t>
      </w:r>
      <w:r w:rsidR="007D55C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л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 собственной инициативе, просто чтобы посмотреть, подтвердятся ли их теории, </w:t>
      </w:r>
      <w:r w:rsidR="007D55C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 меньшей мере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безответственно</w:t>
      </w:r>
      <w:r w:rsidR="007D55C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худшем случае </w:t>
      </w:r>
      <w:r w:rsidR="001836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попахивает предательством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Пока я являюсь 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>начальником Объединенного штаба, я не разрешу эт</w:t>
      </w:r>
      <w:r w:rsidR="001836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так называем</w:t>
      </w:r>
      <w:r w:rsidR="001836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ые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"полев</w:t>
      </w:r>
      <w:r w:rsidR="001836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ые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испытани</w:t>
      </w:r>
      <w:r w:rsidR="00C4654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". Подумайте, джентльмены: вы все знакомы с огневой мощью и оборонительными возможностями стар</w:t>
      </w:r>
      <w:r w:rsidR="007D55C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ых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7D55C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добрых Марк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XV. Мы </w:t>
      </w:r>
      <w:r w:rsidR="007D55C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пробивались с ними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сквозь </w:t>
      </w:r>
      <w:r w:rsidR="007D55C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огонь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с </w:t>
      </w:r>
      <w:r w:rsidR="00A322D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надлежаще квалифицированными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военными офицерами в качестве боевых контролеров, с</w:t>
      </w:r>
      <w:r w:rsidR="00A322D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пособными в любой момент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отключить или, при необходимости,</w:t>
      </w:r>
      <w:r w:rsidR="00C46545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включить режим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C4654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самоликвидации любой боевой единицы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любой момент. И</w:t>
      </w:r>
      <w:r w:rsidR="00A322D8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вот теперь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эти парни</w:t>
      </w:r>
      <w:r w:rsidR="00A322D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сидящие в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башн</w:t>
      </w:r>
      <w:r w:rsidR="00A322D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из слоновой кости - </w:t>
      </w:r>
      <w:r w:rsidR="00A322D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заметьте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я не утверждаю, что они не квалифицированы в сво</w:t>
      </w:r>
      <w:r w:rsidR="00A322D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их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област</w:t>
      </w:r>
      <w:r w:rsidR="00A322D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ях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эти гражданские </w:t>
      </w:r>
      <w:r w:rsidR="00A322D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приходят к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иде</w:t>
      </w:r>
      <w:r w:rsidR="00A322D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устранения </w:t>
      </w:r>
      <w:r w:rsidR="00C4654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б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оевых </w:t>
      </w:r>
      <w:r w:rsidR="00C4654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к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онтроллеров и </w:t>
      </w:r>
      <w:r w:rsidR="00A322D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предоставления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ещ</w:t>
      </w:r>
      <w:r w:rsidR="00C4654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ё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большей огневой мощи на усмотрение, если можно так выразиться, машины. Джентльмены, машины - не люди; ваш собственный автомобиль может откатиться назад и раздавить вас, если вдруг откажут тормоза. Ваше собственное оружие убьет вас так же легко, как и оружие вашего врага. Предположим, я соглашусь на эт</w:t>
      </w:r>
      <w:r w:rsidR="00A322D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полев</w:t>
      </w:r>
      <w:r w:rsidR="00A322D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ые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испытани</w:t>
      </w:r>
      <w:r w:rsidR="00A322D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и этот механизм разрушения будет доставлен </w:t>
      </w:r>
      <w:r w:rsidR="00A322D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на пустырь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бе</w:t>
      </w:r>
      <w:r w:rsidR="00A322D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сконтрольно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активирован и на</w:t>
      </w:r>
      <w:r w:rsidR="00A322D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целен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 </w:t>
      </w:r>
      <w:r w:rsidR="00DA156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некую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C4654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искусственную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полосу препятствий. Предположительно, он послушно </w:t>
      </w:r>
      <w:r w:rsidR="00DA156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двинется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вперед, как и подобает хорошему солдату</w:t>
      </w:r>
      <w:r w:rsidR="00DA156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DA156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признаю, что блоки, управляющие</w:t>
      </w:r>
      <w:r w:rsidR="00C46545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этой штукой, были правильно запрограммированы в соответствии с </w:t>
      </w:r>
      <w:r w:rsidR="000543D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планом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подготовленным по контракту</w:t>
      </w:r>
      <w:r w:rsidR="00DA156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под контролем Объединенного к</w:t>
      </w:r>
      <w:r w:rsidR="00DA156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омандования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меня. Тогда, джентльмены, давайте продвинем</w:t>
      </w:r>
      <w:r w:rsidR="00C4654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C4654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 наших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предположени</w:t>
      </w:r>
      <w:r w:rsidR="00C4654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ях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 шаг</w:t>
      </w:r>
      <w:r w:rsidR="00DA156F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дальше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: предположим,</w:t>
      </w:r>
      <w:r w:rsidR="00DA156F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что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совершенно случайно, по невероятному с</w:t>
      </w:r>
      <w:r w:rsidR="00C4654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течению обстоятельств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если хотите, машина столкн</w:t>
      </w:r>
      <w:r w:rsidR="00DA156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ётся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 каким-то препятствием, которое отклони</w:t>
      </w:r>
      <w:r w:rsidR="00DA156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этот</w:t>
      </w:r>
      <w:r w:rsidR="00DA156F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стопятидесятитонный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дредноут от намеченного курса, так что он </w:t>
      </w:r>
      <w:r w:rsidR="00DA156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 ошибке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приблизи</w:t>
      </w:r>
      <w:r w:rsidR="00DA156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тся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 периметру испытательной площадки. Машина запрограммирована сражаться и уничтожать всех противников. </w:t>
      </w:r>
      <w:r w:rsidR="00DA156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чевидн</w:t>
      </w:r>
      <w:r w:rsidR="00DA156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что любые</w:t>
      </w:r>
      <w:r w:rsidR="00C46545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наши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попытки помешать е</w:t>
      </w:r>
      <w:r w:rsidR="00DA156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ё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свободному передвижению, </w:t>
      </w:r>
      <w:r w:rsidR="00DA156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создать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препятствия на е</w:t>
      </w:r>
      <w:r w:rsidR="00DA156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ё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пути</w:t>
      </w:r>
      <w:r w:rsidR="00DA156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а то</w:t>
      </w:r>
      <w:r w:rsidR="00F16011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уничтожить е</w:t>
      </w:r>
      <w:r w:rsidR="00DA156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ё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будут </w:t>
      </w:r>
      <w:r w:rsidR="00DA156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восприняты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как враждебные - как это и было бы на самом деле. Я оставляю вам</w:t>
      </w:r>
      <w:r w:rsidR="00DA156F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возможность самим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представить результат. </w:t>
      </w:r>
      <w:r w:rsidR="00B2727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ы должны </w:t>
      </w:r>
      <w:r w:rsidR="00B2727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придумать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другой метод определения полезности этой новой разработки. Как вы знаете, я рекомендовал проводить любые подобные испытания на нашем 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>главном спутнике, где нельзя причинить никакого вреда или, по крайней мере, нанести гораздо меньший вред. К сожалению, адмирал Хейл проинформировал меня, что Космическое подразделение в настоящее время не располагает оборудованием с такими транспортными возможностями. Возможно, адмирал также в какой-то степени разделяет</w:t>
      </w:r>
      <w:r w:rsidR="00B2727D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мое недоверие к машине-убийце, не </w:t>
      </w:r>
      <w:r w:rsidR="00B2727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приспособленной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B2727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к нормальному управлению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Будь я на месте адмирала, я бы тоже отказался </w:t>
      </w:r>
      <w:r w:rsidR="00F1601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разменять</w:t>
      </w:r>
      <w:r w:rsidR="00B2727D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возможность управления </w:t>
      </w:r>
      <w:r w:rsidR="000543D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человеческими</w:t>
      </w:r>
      <w:r w:rsidR="00B2727D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руками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 </w:t>
      </w:r>
      <w:r w:rsidR="00F1601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зависимость от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механического</w:t>
      </w:r>
      <w:r w:rsidR="00B2727D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или электронного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каприза. Джентльмены, мы должны оставаться хозяевами наших собственных творений. Вот и вс</w:t>
      </w:r>
      <w:r w:rsidR="00B2727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ё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B2727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Всего доброго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."</w:t>
      </w:r>
    </w:p>
    <w:p w14:paraId="381DC24C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3" w:name="t24"/>
      <w:bookmarkEnd w:id="3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4</w:t>
      </w:r>
    </w:p>
    <w:p w14:paraId="68B3AE62" w14:textId="2495DE4D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"Ладно, ребята. Вы просили меня сделать заявление; вот оно: Следующая война начнется с </w:t>
      </w:r>
      <w:r w:rsidR="00CA2F8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комбинированной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наземно-воздушной атаки Народной Республики на Северный энергетический комплекс. Я бы сказал, атака на Конкордиат, хотя Колд-Сити и Комплекс, вероятно, являются </w:t>
      </w:r>
      <w:r w:rsidR="00D7284C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главной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целью первого внезапного удара. Нет, я не использую хрустальный шар; это тактически очевидно. И я намерен соответствующим образом распорядиться своими силами. </w:t>
      </w:r>
      <w:r w:rsidR="00CA2F8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У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верен, все мы осознаем, что находимся в состоянии крайней неподготовленности.</w:t>
      </w:r>
      <w:r w:rsidR="00CA2F89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НР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открыто </w:t>
      </w:r>
      <w:r w:rsidR="00CA2F8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за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являет о намерении выполнить свое предназначение, как говорят их демагоги, установи</w:t>
      </w:r>
      <w:r w:rsidR="00CA2F8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свое правление на всей планете. Мы притвор</w:t>
      </w:r>
      <w:r w:rsidR="00D7284C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лись, что не слышали. Теперь пора перестать притворяться. Сил, имеющихся в моем распоряжении, совершенно недостаточно, чтобы остановить</w:t>
      </w:r>
      <w:r w:rsidR="000543D8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их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решительный натиск</w:t>
      </w:r>
      <w:r w:rsidR="00CA2F8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вы можете быть уверены, что враг хорошо подготовился за последние тридцать лет </w:t>
      </w:r>
      <w:r w:rsidR="00CA2F8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«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холодного мира</w:t>
      </w:r>
      <w:r w:rsidR="00CA2F8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»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Тем не менее, у меня</w:t>
      </w:r>
      <w:r w:rsidR="00D7284C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едва ли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достаточно брони, чтобы создать линию </w:t>
      </w:r>
      <w:r w:rsidR="00D7284C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обороны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 пути продвижения </w:t>
      </w:r>
      <w:r w:rsidR="00D7284C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противника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Мы сделаем все, что сможем, прежде чем они прорвутся. Если повезет, мы сможем </w:t>
      </w:r>
      <w:r w:rsidR="009D536E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за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влечь</w:t>
      </w:r>
      <w:r w:rsidR="009D536E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их в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Велик</w:t>
      </w:r>
      <w:r w:rsidR="009D536E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ую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Расщелин</w:t>
      </w:r>
      <w:r w:rsidR="009D536E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у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9D536E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 не допустить в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9D536E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Колд-Сити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9D536E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В этом случае </w:t>
      </w:r>
      <w:r w:rsidR="00D7284C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удастся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избежать эвакуации города. Пожалуйста, без вопросов."</w:t>
      </w:r>
    </w:p>
    <w:p w14:paraId="5035CF1A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4" w:name="t25"/>
      <w:bookmarkEnd w:id="4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5</w:t>
      </w:r>
    </w:p>
    <w:p w14:paraId="3B56E8B2" w14:textId="77777777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СЕВЕРНАЯ МЕТРОПОЛИЯ ПОД УГРОЗОЙ</w:t>
      </w:r>
    </w:p>
    <w:p w14:paraId="1029BCC0" w14:textId="5CF4F28E" w:rsidR="000E1756" w:rsidRPr="001870EA" w:rsidRDefault="009D536E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>Из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неофициально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го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заявлени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я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опубликованно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го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сегодня пресс-службой Совета, 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стало известно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что уже готовятся планы массовой эвакуации гражданского населения из самого северного города Западного континента. Подразумев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ается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что вооруженное нападение на город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со стороны одной из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восточн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ых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держав не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минуемо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Генерал Бейтс заявил, что готов применить "все имеющиеся в его распоряжении </w:t>
      </w:r>
      <w:r w:rsidR="00D7284C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средства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", чтобы исключить необходимость эвакуации, но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всё же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необходимо учитывать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такую возможность. Представитель Совета добавил, что в случае экстренной эвакуации пяти миллионов жителей города потери из-за</w:t>
      </w:r>
      <w:r w:rsidR="006B3DBD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различных неблагоприятных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воздейств</w:t>
      </w:r>
      <w:r w:rsidR="006B3DB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ий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</w:t>
      </w:r>
      <w:r w:rsidR="006B3DBD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прочих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6B3DB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тягот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вероятно, превысят пять процентов, в основном это будут женщины, дети, больные или п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ожилые люди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6B3DB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Есть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некоторые предположения относительно значения заявления генерала относительно "всех средств, имеющихся в его распоряжении".</w:t>
      </w:r>
    </w:p>
    <w:p w14:paraId="2C3ABB30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5" w:name="t26"/>
      <w:bookmarkEnd w:id="5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6</w:t>
      </w:r>
    </w:p>
    <w:p w14:paraId="642BE512" w14:textId="3DD46C69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Я </w:t>
      </w:r>
      <w:r w:rsidR="006B3DB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построил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эту чертову штуку, и она меня пугает. Я зашел сюда, в лабораторный гараж, около часа назад, незадолго до наступления темноты, и увидел, что</w:t>
      </w:r>
      <w:r w:rsidR="006B3DBD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она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стоит там, почти заполняет</w:t>
      </w:r>
      <w:r w:rsidR="006B3DBD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весь первый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гараж, и </w:t>
      </w:r>
      <w:r w:rsidR="006B3DB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она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сто футов в длину и пятьдесят футов в высоту. Впервые меня осенило: интересно, о чем он</w:t>
      </w:r>
      <w:r w:rsidR="006B3DB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думает</w:t>
      </w:r>
      <w:r w:rsidR="00D7284C" w:rsidRPr="001870EA">
        <w:rPr>
          <w:rFonts w:eastAsia="Times New Roman" w:cstheme="minorHAnsi"/>
          <w:color w:val="393939"/>
          <w:sz w:val="32"/>
          <w:szCs w:val="32"/>
          <w:lang w:eastAsia="ru-RU"/>
        </w:rPr>
        <w:t>?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 Мне немного страшно думать о</w:t>
      </w:r>
      <w:r w:rsidR="006B3DB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б этой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большой штуке с такой броней, со всеми этими ретрансляторами, "Хеллборами", компьютерами и ядерной установкой</w:t>
      </w:r>
      <w:r w:rsidR="006B3DBD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мощностью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четверть солн</w:t>
      </w:r>
      <w:r w:rsidR="006B3DB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ечной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внутри</w:t>
      </w:r>
      <w:r w:rsidR="006B3DB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штуке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планирующей, что</w:t>
      </w:r>
      <w:r w:rsidR="006B3DBD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ей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делать дальше. Я знаю вс</w:t>
      </w:r>
      <w:r w:rsidR="00F1601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ё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 схеме </w:t>
      </w:r>
      <w:r w:rsidR="00BF574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отмены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команд и обо всем </w:t>
      </w:r>
      <w:r w:rsidR="00BF574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прочем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что должно остановить ее в любой момент, когда они захотят </w:t>
      </w:r>
      <w:r w:rsidR="00BF574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взять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управление </w:t>
      </w:r>
      <w:r w:rsidR="00BF574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на себя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черт возьми,</w:t>
      </w:r>
      <w:r w:rsidR="00D7284C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я сам </w:t>
      </w:r>
      <w:r w:rsidR="00D7284C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её настраивал!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 Вы, возможно, удивитесь,</w:t>
      </w:r>
      <w:r w:rsidR="00D7284C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я</w:t>
      </w:r>
      <w:r w:rsidR="00D7284C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просто </w:t>
      </w:r>
      <w:r w:rsidR="00D7284C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какая-то </w:t>
      </w:r>
      <w:r w:rsidR="00BF574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жирная обезьяна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все такое,</w:t>
      </w:r>
      <w:r w:rsidR="00D7284C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нет,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я получил диплом с отличием по психотронике. Мне нравится</w:t>
      </w:r>
      <w:r w:rsidR="00D7284C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моя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работа, вот и вс</w:t>
      </w:r>
      <w:r w:rsidR="00D7284C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ё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Но, как я уже сказал, это пугает меня. Я слышал, старый Док Чин хочет выпустить ее на свободу и посмотреть, что </w:t>
      </w:r>
      <w:r w:rsidR="00BF574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из этого выйдет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="003E1001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вот только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генерал Маргрейв</w:t>
      </w:r>
      <w:r w:rsidR="003E1001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пока что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3E100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сдерживает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его. Но молодой генерал Бейтс был</w:t>
      </w:r>
      <w:r w:rsidR="00BF574D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сегодня</w:t>
      </w:r>
      <w:r w:rsidR="003E1001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 нас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внизу, расспрашивал меня об огневой мощи и защите, залез под не</w:t>
      </w:r>
      <w:r w:rsidR="003E100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ё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провел около часа, осматривая е</w:t>
      </w:r>
      <w:r w:rsidR="003E100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ё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гусеницы, тележки и вс</w:t>
      </w:r>
      <w:r w:rsidR="003E100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ё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BF574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остальное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Он т</w:t>
      </w:r>
      <w:r w:rsidR="003E1001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очно 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знал, на что смотреть, </w:t>
      </w:r>
      <w:r w:rsidR="00BF574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хотя и испачкал свой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красивый костюм. Но </w:t>
      </w:r>
      <w:r w:rsidR="00BF574D" w:rsidRPr="001870EA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>страшно мне</w:t>
      </w:r>
      <w:r w:rsidR="00BD354D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было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или нет, я снова взобра</w:t>
      </w:r>
      <w:r w:rsidR="00BD354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л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ся на не</w:t>
      </w:r>
      <w:r w:rsidR="003E100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ё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выполни</w:t>
      </w:r>
      <w:r w:rsidR="00BD354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л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оставшуюся часть предварительного тестирования. </w:t>
      </w:r>
      <w:r w:rsidR="003E100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 она справилась с тестами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 сто процентов.</w:t>
      </w:r>
    </w:p>
    <w:p w14:paraId="02FFCC11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6" w:name="t27"/>
      <w:bookmarkEnd w:id="6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7</w:t>
      </w:r>
    </w:p>
    <w:p w14:paraId="2A446A90" w14:textId="53E652E7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... как член Совета, я, конечно, несу ответственность за полную информированность обо всех аспектах национальной обороны. </w:t>
      </w:r>
      <w:r w:rsidR="00BD354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Поэтому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мой дорогой доктор, я встречусь с вами завтра, как вы просили, чтобы п</w:t>
      </w:r>
      <w:r w:rsidR="00BD354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р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ослушать вашу презентацию в связи с предлагаемыми испытаниями ново</w:t>
      </w:r>
      <w:r w:rsidR="00BD354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й машины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Однако напоминаю вам, что</w:t>
      </w:r>
      <w:r w:rsidR="00BD354D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равной степени буду руководствоваться </w:t>
      </w:r>
      <w:r w:rsidR="003E100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рекомендациями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других </w:t>
      </w:r>
      <w:r w:rsidR="003E100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источников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По этой причине я попросил</w:t>
      </w:r>
      <w:r w:rsidR="00BD354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чтобы к нам присоединилась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групп</w:t>
      </w:r>
      <w:r w:rsidR="00BD354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офицеров по военным закупкам и</w:t>
      </w:r>
      <w:r w:rsidR="00BD354D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сотрудники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B &amp; F. Однако, уверяю вас, я сохраняю непредвзятость.</w:t>
      </w:r>
      <w:r w:rsidR="00BD354D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Пусть всё решат факты</w:t>
      </w:r>
      <w:r w:rsidR="003E100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1DB8ED9C" w14:textId="77777777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Искренне ваш,</w:t>
      </w:r>
    </w:p>
    <w:p w14:paraId="5A80353D" w14:textId="0B0034A1" w:rsidR="000E1756" w:rsidRPr="001870EA" w:rsidRDefault="00BD354D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 уважением,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Гамильтон Грейс, </w:t>
      </w:r>
      <w:r w:rsidR="0016025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Начальник Службы Правительственной Связи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</w:t>
      </w:r>
      <w:r w:rsidR="0016025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Руководитель Подразделения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др.</w:t>
      </w:r>
    </w:p>
    <w:p w14:paraId="03874E83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7" w:name="t28"/>
      <w:bookmarkEnd w:id="7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8</w:t>
      </w:r>
    </w:p>
    <w:p w14:paraId="78DBB9E6" w14:textId="156BD041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Мой печальный долг сообщить вам, что с момента подлого неспровоцированного нападения на нашу страну сил Востока, пересекших международную линию перемирия сегодня в 02:00, между Народной Республикой и Конкордиатом </w:t>
      </w:r>
      <w:r w:rsidR="0016025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установилось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состояние войны. Наши первые </w:t>
      </w:r>
      <w:r w:rsidR="0016025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жертвы -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бессмысленная р</w:t>
      </w:r>
      <w:r w:rsidR="0016025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асправа над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пят</w:t>
      </w:r>
      <w:r w:rsidR="0016025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ьюдесятью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пят</w:t>
      </w:r>
      <w:r w:rsidR="0016025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ью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безобидн</w:t>
      </w:r>
      <w:r w:rsidR="0016025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ыми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граждански</w:t>
      </w:r>
      <w:r w:rsidR="0016025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метеоролог</w:t>
      </w:r>
      <w:r w:rsidR="0016025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ами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техник</w:t>
      </w:r>
      <w:r w:rsidR="0016025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ами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 базе</w:t>
      </w:r>
      <w:r w:rsidR="00160257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«Полюс» - появились уже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через несколько минут после вражеской атаки.</w:t>
      </w:r>
    </w:p>
    <w:p w14:paraId="2077A33E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8" w:name="t29"/>
      <w:bookmarkEnd w:id="8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9</w:t>
      </w:r>
    </w:p>
    <w:p w14:paraId="28BE5093" w14:textId="77777777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"Боюсь, я не совсем понимаю, что вы имеете в виду под "безответственными заявлениями для прессы", генерал. В конце концов..."</w:t>
      </w:r>
    </w:p>
    <w:p w14:paraId="2825E315" w14:textId="5277CCEB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"Да, Джордж, я готов оставить этот </w:t>
      </w:r>
      <w:r w:rsidR="0016025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вопрос в стороне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F4306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така</w:t>
      </w:r>
      <w:r w:rsidR="00F43065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Народной Республики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спасла </w:t>
      </w:r>
      <w:r w:rsidR="0016025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вашу шею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Однако я предупреждаю вас, что не потерплю никаких попыток с вашей стороны извлечь выгоду из вашего драматического публичного заявления о том, что было, как вы признаете, тактически очевидно для всех нас. Теперь, действительно, </w:t>
      </w:r>
      <w:r w:rsidR="00F4306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силы НР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160257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сделали 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ожидаемый шаг, </w:t>
      </w:r>
      <w:r w:rsidR="0016025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 чём знает весь</w:t>
      </w:r>
      <w:r w:rsidR="00DD47A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мир,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так что чрезмерно </w:t>
      </w:r>
      <w:r w:rsidR="00DD47A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дотошные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требования официальных лиц 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 xml:space="preserve">CDT о том, чтобы Совет немедленно извинился перед председателем Смитом за ваши замечания, несомненно, будут </w:t>
      </w:r>
      <w:r w:rsidR="00DD47A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сняты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Но не будет ни</w:t>
      </w:r>
      <w:r w:rsidR="00DD47A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каких восторгов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ни</w:t>
      </w:r>
      <w:r w:rsidR="00DD47A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какого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купания в лучах славы: "</w:t>
      </w:r>
      <w:r w:rsidR="00F1601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К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омандующий сухопутны</w:t>
      </w:r>
      <w:r w:rsidR="00DD47A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х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войск предсказал нападение противника</w:t>
      </w:r>
      <w:r w:rsidR="003E100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!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". Никакой</w:t>
      </w:r>
      <w:r w:rsidR="00DD47A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подобной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чепухи. Вместо этого вы развернете свои </w:t>
      </w:r>
      <w:r w:rsidR="00DD47A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стандартные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силы, чтобы встретить и уничтожить этих </w:t>
      </w:r>
      <w:r w:rsidR="003E100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вероятных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захватчиков."</w:t>
      </w:r>
    </w:p>
    <w:p w14:paraId="508561A3" w14:textId="27DC5FF3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"Конечно, генерал. Но в этой связи ... ну, что касается вашей прежней позиции относительно нового Боло </w:t>
      </w:r>
      <w:r w:rsidR="00DD47A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Модель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DD47A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Б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я полагаю..."</w:t>
      </w:r>
    </w:p>
    <w:p w14:paraId="27FF8F38" w14:textId="7DA79289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"Моя "позиция", генерал? "Решение" - более подходящее слово. </w:t>
      </w:r>
      <w:r w:rsidR="00DD47A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бойди</w:t>
      </w:r>
      <w:r w:rsidR="00DD47A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стол, Джордж. Слегка наклони</w:t>
      </w:r>
      <w:r w:rsidR="00DD47A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тесь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внимательно посмотри</w:t>
      </w:r>
      <w:r w:rsidR="00DD47A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 мой погон. Пересчитай</w:t>
      </w:r>
      <w:r w:rsidR="00F8549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их, Джордж. Шесть. Ровно полдюжины. И если </w:t>
      </w:r>
      <w:r w:rsidR="00F8549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я правильно понимаю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на </w:t>
      </w:r>
      <w:r w:rsidR="00F8549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ва</w:t>
      </w:r>
      <w:r w:rsidR="00F1601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шем</w:t>
      </w:r>
      <w:r w:rsidR="00F85497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четыре. У </w:t>
      </w:r>
      <w:r w:rsidR="00F8549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вас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есть приказ, Джордж. Позаботь</w:t>
      </w:r>
      <w:r w:rsidR="00F8549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тесь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 своей </w:t>
      </w:r>
      <w:r w:rsidR="00F8549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обороне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12262B7E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9" w:name="t30"/>
      <w:bookmarkEnd w:id="9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10</w:t>
      </w:r>
    </w:p>
    <w:p w14:paraId="5D5F3393" w14:textId="3B29F27C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Не могу </w:t>
      </w:r>
      <w:r w:rsidR="0004777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понять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Бейтси-бой снова был здесь, отдал мне прямой приказ провести</w:t>
      </w:r>
      <w:r w:rsidR="00047772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ей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полное техобслуживание, как будто она не </w:t>
      </w:r>
      <w:r w:rsidR="00B5188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простояла всё это время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прямо здесь, в гараже, с тех пор, как я</w:t>
      </w:r>
      <w:r w:rsidR="00CF2D95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всё с ней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CF2D9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завершил ещё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неделю назад. Интересно, в чем дело</w:t>
      </w:r>
      <w:r w:rsidR="0023516E" w:rsidRPr="001870EA">
        <w:rPr>
          <w:rFonts w:eastAsia="Times New Roman" w:cstheme="minorHAnsi"/>
          <w:color w:val="393939"/>
          <w:sz w:val="32"/>
          <w:szCs w:val="32"/>
          <w:lang w:eastAsia="ru-RU"/>
        </w:rPr>
        <w:t>?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 Если бы я не знал, что Совет запретил тестовый запуск, которого так хотел Док Чин, я бы почти подумал… Но, как сказал мне Бейтс: мне платят не за то, чтобы я думал. В </w:t>
      </w:r>
      <w:r w:rsidR="0004777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общем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она в полной боевой готовности, за исключением перехода на полное самоуправление. Надеюсь, он не прикажет мне это сделать; я все еще </w:t>
      </w:r>
      <w:r w:rsidR="00CF2D9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чуть-чуть сомневаюсь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Как сказал старина Маргрейв, что, если я просто перепута</w:t>
      </w:r>
      <w:r w:rsidR="0023516E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ю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пару проводов, а ей взбре</w:t>
      </w:r>
      <w:r w:rsidR="00CF2D9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дёт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голову </w:t>
      </w:r>
      <w:r w:rsidR="0023516E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сорваться с поводка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?</w:t>
      </w:r>
    </w:p>
    <w:p w14:paraId="284A6E16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10" w:name="t31"/>
      <w:bookmarkEnd w:id="10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11</w:t>
      </w:r>
    </w:p>
    <w:p w14:paraId="4A6E1A1C" w14:textId="0BF59FDA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Я обеспокоен больше, чем когда-либо. За последние 4000.007 секунд я</w:t>
      </w:r>
      <w:r w:rsidR="0023516E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дважды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прошел внешний осмотр и техобслуживание</w:t>
      </w:r>
      <w:r w:rsidR="00CF2D9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что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намного </w:t>
      </w:r>
      <w:r w:rsidR="0023516E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чаще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запланированного графика. Мне приходит в голову мысль: не подвергаюсь ли я какой-то </w:t>
      </w:r>
      <w:r w:rsidR="00CF2D9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хитрой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форме атаки? Чтобы правильно рассчитать возмож</w:t>
      </w:r>
      <w:r w:rsidR="00CF2D9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ные варианты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я запускаю тестовую последовательность из 50 000 случайных импульсов поиска и корреляции данных и оцениваю результаты. </w:t>
      </w:r>
      <w:r w:rsidR="00CF2D9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этого требуется около 9 секунд, но такой медлительности </w:t>
      </w:r>
      <w:r w:rsidR="00CF2D9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можно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ожидать в моем не</w:t>
      </w:r>
      <w:r w:rsidR="00F8134E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прошедшем </w:t>
      </w:r>
      <w:r w:rsidR="0023516E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испытания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состоянии. </w:t>
      </w:r>
      <w:r w:rsidR="0023516E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е обнаруживаю явных 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>признаков вражеской хитрости, но мне все равно не по себе. </w:t>
      </w:r>
      <w:r w:rsidR="00CF2D9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нетерпением жду приказов командира.</w:t>
      </w:r>
    </w:p>
    <w:p w14:paraId="7CEC6F06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11" w:name="t32"/>
      <w:bookmarkEnd w:id="11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12</w:t>
      </w:r>
    </w:p>
    <w:p w14:paraId="156C24A1" w14:textId="1FDDAA87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"Мне все равно, что ты делаешь, Джимми</w:t>
      </w:r>
      <w:r w:rsidR="00F8134E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просто делай что-нибудь! </w:t>
      </w:r>
      <w:r w:rsidR="00F8134E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К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онечно, я не имею</w:t>
      </w:r>
      <w:r w:rsidR="00F8134E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это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виду буквально. Конечно, мне не все равно. Благополучие жителей </w:t>
      </w:r>
      <w:r w:rsidR="00F8134E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Колд-Сити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в конце концов, моя главная забота. Я </w:t>
      </w:r>
      <w:r w:rsidR="00F8134E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хочу сказать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что даю тебе карт-бланш - все полномочия. Ты должен действовать немедленно, Джимми. До захода солнца я хочу увидеть</w:t>
      </w:r>
      <w:r w:rsidR="0023516E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как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F8134E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</w:t>
      </w:r>
      <w:r w:rsidR="0023516E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ы принесёшь мне на подпись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план эвакуации."</w:t>
      </w:r>
    </w:p>
    <w:p w14:paraId="70C5FA3E" w14:textId="5348481A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"Конечно, господин мэр, понимаю. Но с чем </w:t>
      </w:r>
      <w:r w:rsidR="00F8134E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мне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работать? У меня пока нет транспорта. Армия обещала парк тягачей D-100, тянущих</w:t>
      </w:r>
      <w:r w:rsidR="00F8134E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0801C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стотонные</w:t>
      </w:r>
      <w:r w:rsidR="00F8134E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груз</w:t>
      </w:r>
      <w:r w:rsidR="000801C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овые платформы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но ни один из них так и не появился. </w:t>
      </w:r>
      <w:r w:rsidR="00F8134E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Они оказались в том же положении, что и мы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ваша честь, хотя генерал Бейтс</w:t>
      </w:r>
      <w:r w:rsidR="00F8134E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знал</w:t>
      </w:r>
      <w:r w:rsidR="00F8134E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обо всём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Мы все знали, что этот день настанет, но, полагаю, продолжали надеяться на "авось". Наши переговоры с ними, </w:t>
      </w:r>
      <w:r w:rsidR="00F4306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похоже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</w:t>
      </w:r>
      <w:r w:rsidR="00F4306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были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плод</w:t>
      </w:r>
      <w:r w:rsidR="00F4306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отворными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</w:t>
      </w:r>
      <w:r w:rsidR="00F4306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 идея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 том, чтобы подвергнуть более полутора миллионов </w:t>
      </w:r>
      <w:r w:rsidR="00F4306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горожан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</w:t>
      </w:r>
      <w:r w:rsidR="00F4306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венадцати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сотмильному переходу при температуре тридцат</w:t>
      </w:r>
      <w:r w:rsidR="00F4306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градусов </w:t>
      </w:r>
      <w:r w:rsidR="00F4306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ниже нуля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была слишком ужасной, чтобы с ней по-настоящему с</w:t>
      </w:r>
      <w:r w:rsidR="00F4306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мириться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Даже сейчас..."</w:t>
      </w:r>
    </w:p>
    <w:p w14:paraId="761E20D8" w14:textId="0B074B4B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"Я знаю. Армия делает вс</w:t>
      </w:r>
      <w:r w:rsidR="00F4306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ё возможное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Основные силы войск </w:t>
      </w:r>
      <w:r w:rsidR="00F4306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НР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 самом деле еще не пересекли линию разграничения - так что, возможно, наши силы смогут занять позиции. Кто знает? Чудеса случались и раньше. Но мы не можем </w:t>
      </w:r>
      <w:r w:rsidR="00F4306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строить наши расчёты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 чудесах, Джимми. </w:t>
      </w:r>
      <w:r w:rsidR="000801C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Будут платформы или их не будет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мы должны вывести людей из купола до того, как вражеские силы</w:t>
      </w:r>
      <w:r w:rsidR="000801C2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нас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отре</w:t>
      </w:r>
      <w:r w:rsidR="000801C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жут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7CDEF647" w14:textId="54908D8F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"Господин мэр, наши люди не </w:t>
      </w:r>
      <w:r w:rsidR="0023516E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могут это вынести. Помимо того, что </w:t>
      </w:r>
      <w:r w:rsidR="000801C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им придётся оставить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свои дома и </w:t>
      </w:r>
      <w:r w:rsidR="000801C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имущество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я уже начал </w:t>
      </w:r>
      <w:r w:rsidR="0023516E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приём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вещ</w:t>
      </w:r>
      <w:r w:rsidR="0023516E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установил лимит в десять фунтов на человека</w:t>
      </w:r>
      <w:r w:rsidR="000801C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они не привыкли к физическим </w:t>
      </w:r>
      <w:r w:rsidR="000801C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нагрузкам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не говоря уже о том, чтобы пройти </w:t>
      </w:r>
      <w:r w:rsidR="000801C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двенадцать сотен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миль по замерзшей тундре. И у большинства из них нет одежды т</w:t>
      </w:r>
      <w:r w:rsidR="000801C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еплее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делового костюма. И...</w:t>
      </w:r>
    </w:p>
    <w:p w14:paraId="109AECB8" w14:textId="7DF54069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"Хватит, Джимми. Сегодня утром в моем офисе устроили засаду целая семья: старая бабушка, которая родилась под куполом и отказыва</w:t>
      </w:r>
      <w:r w:rsidR="0023516E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ется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выходить на улицу; отец, </w:t>
      </w:r>
      <w:r w:rsidR="000801C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весь в планах относительно продвижения</w:t>
      </w:r>
      <w:r w:rsidR="0023516E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каких-то</w:t>
      </w:r>
      <w:r w:rsidR="000801C2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товаров и обустройства нового сада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; мать, 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 xml:space="preserve">жалующаяся на то, что </w:t>
      </w:r>
      <w:r w:rsidR="000801C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младшенький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простудился</w:t>
      </w:r>
      <w:r w:rsidR="000801C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теплой одежды</w:t>
      </w:r>
      <w:r w:rsidR="000801C2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; и дети, доверчиво жд</w:t>
      </w:r>
      <w:r w:rsidR="000801C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ущие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когда все это волнение закончится и они смогут вернуться домой и</w:t>
      </w:r>
      <w:r w:rsidR="002663E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поужинав,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лечь в свои теплые постели. О боги, Джимми! </w:t>
      </w:r>
      <w:r w:rsidR="000801C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ожешь</w:t>
      </w:r>
      <w:r w:rsidR="000801C2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ли ты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представить их после трех недель </w:t>
      </w:r>
      <w:r w:rsidR="000801C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пути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?"</w:t>
      </w:r>
    </w:p>
    <w:p w14:paraId="22780A1D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12" w:name="t33"/>
      <w:bookmarkEnd w:id="12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13</w:t>
      </w:r>
    </w:p>
    <w:p w14:paraId="7228C802" w14:textId="25F08E95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"Просто </w:t>
      </w:r>
      <w:r w:rsidR="000801C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наклонитесь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B53FE0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над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стол</w:t>
      </w:r>
      <w:r w:rsidR="00B53FE0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ребята. Давайте, </w:t>
      </w:r>
      <w:r w:rsidR="00B53FE0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собирайтесь вокруг меня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Внимательно посмотрите на </w:t>
      </w:r>
      <w:r w:rsidR="002663E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погон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Четыре звезды - видите их? Затем подойдите к </w:t>
      </w:r>
      <w:r w:rsidR="00C461B0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планшету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проделайте т</w:t>
      </w:r>
      <w:r w:rsidR="002663E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же </w:t>
      </w:r>
      <w:r w:rsidR="002663E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наблюдения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2663E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над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генералом Маргрейвом. Вы </w:t>
      </w:r>
      <w:r w:rsidR="00B53FE0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насчитаете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шест</w:t>
      </w:r>
      <w:r w:rsidR="00B53FE0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Это так просто, ребята. Генерал говорит,</w:t>
      </w:r>
      <w:r w:rsidR="00B53FE0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что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никаких </w:t>
      </w:r>
      <w:r w:rsidR="00B53FE0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тестов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Конечно, я изложил ему весь план. </w:t>
      </w:r>
      <w:r w:rsidR="00B53FE0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Но</w:t>
      </w:r>
      <w:r w:rsidR="002663E9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он просто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2663E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смотрел на меня в упор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Даже составление</w:t>
      </w:r>
      <w:r w:rsidR="00B53FE0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резервных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планов </w:t>
      </w:r>
      <w:r w:rsidR="00B53FE0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развертывани</w:t>
      </w:r>
      <w:r w:rsidR="00B53FE0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ю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непроверенной и не </w:t>
      </w:r>
      <w:r w:rsidR="00B53FE0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утверждённой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Верховным командованием системы вооружения является основанием для военного трибунала. Он этого не говорил; возможно, я телепат. В общем, генерал говорит "нет".</w:t>
      </w:r>
    </w:p>
    <w:p w14:paraId="218DEDE3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13" w:name="t34"/>
      <w:bookmarkEnd w:id="13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14</w:t>
      </w:r>
    </w:p>
    <w:p w14:paraId="5CEBEC5D" w14:textId="75E31233" w:rsidR="000E1756" w:rsidRPr="001870EA" w:rsidRDefault="00C461B0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Не знаю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Я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слышал, даже 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если </w:t>
      </w:r>
      <w:r w:rsidR="00933CD4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мы укрепим всю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линию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окопа</w:t>
      </w:r>
      <w:r w:rsidR="00933CD4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емся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</w:t>
      </w:r>
      <w:r w:rsidR="00933CD4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будем готовы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ко всему, </w:t>
      </w:r>
      <w:r w:rsidR="00933CD4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по-прежнему </w:t>
      </w:r>
      <w:r w:rsidR="002663E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останется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брешь шириной в десять миль, через которую </w:t>
      </w:r>
      <w:r w:rsidR="002663E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ипрепы могут проскользнуть, не удостоившись даже</w:t>
      </w:r>
      <w:r w:rsidR="00D3647B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нашего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недоброго взгляда. </w:t>
      </w:r>
      <w:r w:rsidR="00D3647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Так что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если генерал Бейтс - о, он довольно приятный молодой человек, когда к нему привыкнешь, - если он хочет заткнуть дыру стар</w:t>
      </w:r>
      <w:r w:rsidR="0062570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иной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625706" w:rsidRPr="001870EA">
        <w:rPr>
          <w:rFonts w:eastAsia="Times New Roman" w:cstheme="minorHAnsi"/>
          <w:color w:val="393939"/>
          <w:sz w:val="32"/>
          <w:szCs w:val="32"/>
          <w:lang w:val="en-US" w:eastAsia="ru-RU"/>
        </w:rPr>
        <w:t>DNE</w:t>
      </w:r>
      <w:r w:rsidR="00D3647B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то я скажу, что так и надо,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только Совет </w:t>
      </w:r>
      <w:r w:rsidR="00D3647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скажет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"н</w:t>
      </w:r>
      <w:r w:rsidR="00D3647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ет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". Я могу сказать вот что: он собран так, что </w:t>
      </w:r>
      <w:r w:rsidR="002D221E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уж</w:t>
      </w:r>
      <w:r w:rsidR="002663E9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точно</w:t>
      </w:r>
      <w:r w:rsidR="002D221E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 развалится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Я, </w:t>
      </w:r>
      <w:r w:rsidR="002D221E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наверное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сам подключил тысячу </w:t>
      </w:r>
      <w:r w:rsidR="002663E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разных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датчиков повреждений,</w:t>
      </w:r>
      <w:r w:rsidR="002D221E" w:rsidRPr="001870EA">
        <w:rPr>
          <w:rFonts w:cstheme="minorHAnsi"/>
          <w:sz w:val="32"/>
          <w:szCs w:val="32"/>
        </w:rPr>
        <w:t xml:space="preserve"> </w:t>
      </w:r>
      <w:r w:rsidR="002D221E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и это ни в какое сравнение не идет с тем, что </w:t>
      </w:r>
      <w:r w:rsidR="002663E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там было указано на чертежах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Старый Док Чин называет их "</w:t>
      </w:r>
      <w:r w:rsidR="002D221E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б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олевыми </w:t>
      </w:r>
      <w:r w:rsidR="002D221E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цепями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". Говорит, это просто</w:t>
      </w:r>
      <w:r w:rsidR="002663E9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типа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инстинкт</w:t>
      </w:r>
      <w:r w:rsidR="002663E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самосохранения</w:t>
      </w:r>
      <w:r w:rsidR="002663E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что-то в</w:t>
      </w:r>
      <w:r w:rsidR="002D221E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роде того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как у людей. Старина Денни умеет </w:t>
      </w:r>
      <w:r w:rsidR="002663E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чувствовать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боль</w:t>
      </w:r>
      <w:r w:rsidR="002D221E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говорит он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поэтому е</w:t>
      </w:r>
      <w:r w:rsidR="001942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му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будет л</w:t>
      </w:r>
      <w:r w:rsidR="002D221E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егче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уворачиваться от вражеского огня. </w:t>
      </w:r>
      <w:r w:rsidR="002D221E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Он и развлекаться умеет, говорит Док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Он получает удовольствие от правильного выполнения своей работы и от того, что чему-то учится. </w:t>
      </w:r>
      <w:r w:rsidR="002D221E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 учится он быстро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Он отлично справится с этими </w:t>
      </w:r>
      <w:r w:rsidR="001942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чёртовыми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2663E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ипрепами. </w:t>
      </w:r>
      <w:r w:rsidR="001942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Его </w:t>
      </w:r>
      <w:r w:rsidR="002663E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учили</w:t>
      </w:r>
      <w:r w:rsidR="001942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 полной программе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начиная с тех греков, которые 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 xml:space="preserve">сражались без штанов, и заканчивая Последней битвой Эйвери в Лидпайпе. Он не тупой </w:t>
      </w:r>
      <w:r w:rsidR="002663E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солдафон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; у него больше информации для </w:t>
      </w:r>
      <w:r w:rsidR="002663E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изучения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чем у любого генерала, когда-либо </w:t>
      </w:r>
      <w:r w:rsidR="001942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выпускавшегося из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Пойнт</w:t>
      </w:r>
      <w:r w:rsidR="001942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1942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А 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огневой мощи</w:t>
      </w:r>
      <w:r w:rsidR="001942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 него больше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чем у армейского корпуса старых времен. Так что я думаю, </w:t>
      </w:r>
      <w:r w:rsidR="001942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может быть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генералу Бейтсу пришла в голову неплохая идея. Говорит, что может </w:t>
      </w:r>
      <w:r w:rsidR="001942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заткнуть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2663E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им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брешь в св</w:t>
      </w:r>
      <w:r w:rsidR="001942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оих порядках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честно </w:t>
      </w:r>
      <w:r w:rsidR="001942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испытать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полевых условиях со всей этой чертовой армией и </w:t>
      </w:r>
      <w:r w:rsidR="001942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ВВС </w:t>
      </w:r>
      <w:r w:rsidR="002663E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</w:t>
      </w:r>
      <w:r w:rsidR="001942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иперов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для </w:t>
      </w:r>
      <w:r w:rsidR="001942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выявления проблем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776EAC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Да и государству денег сэкономит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Я слышал,</w:t>
      </w:r>
      <w:r w:rsidR="00776EAC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как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Док Чин говорил, что</w:t>
      </w:r>
      <w:r w:rsidR="002663E9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создание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полномасштабн</w:t>
      </w:r>
      <w:r w:rsidR="002663E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ого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2663E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полигона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для полевых испытаний обойдется GM в сто миллионов и еще в пять раз больше</w:t>
      </w:r>
      <w:r w:rsidR="00776EAC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– на армейские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НИОКР. У него была карта, на которой было показано, где мо</w:t>
      </w:r>
      <w:r w:rsidR="00776EAC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жно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использовать Денни, чтобы перекрыть южный конец </w:t>
      </w:r>
      <w:r w:rsidR="00776EAC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Великой Расщелины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</w:t>
      </w:r>
      <w:r w:rsidR="00A31C4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 тогда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бронетехнике </w:t>
      </w:r>
      <w:r w:rsidR="007900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</w:t>
      </w:r>
      <w:r w:rsidR="00776EAC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иперов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придется </w:t>
      </w:r>
      <w:r w:rsidR="00776EAC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двигаться по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пересеченн</w:t>
      </w:r>
      <w:r w:rsidR="00776EAC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ой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местност</w:t>
      </w:r>
      <w:r w:rsidR="00776EAC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 северу от </w:t>
      </w:r>
      <w:r w:rsidR="00776EAC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Колд-Сити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</w:t>
      </w:r>
      <w:r w:rsidR="00A31C4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где можно</w:t>
      </w:r>
      <w:r w:rsidR="007900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их</w:t>
      </w:r>
      <w:r w:rsidR="00A31C43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ловко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7900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заблокировать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Я за это, черт возьми. </w:t>
      </w:r>
      <w:r w:rsidR="00A31C43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Пусть у 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Денни</w:t>
      </w:r>
      <w:r w:rsidR="00A31C43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будет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шанс. Не может быть</w:t>
      </w:r>
      <w:r w:rsidR="009F3017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ничего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хуже, </w:t>
      </w:r>
      <w:r w:rsidR="007900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чем если</w:t>
      </w:r>
      <w:r w:rsidR="009F3017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эти </w:t>
      </w:r>
      <w:r w:rsidR="007900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«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товарищ</w:t>
      </w:r>
      <w:r w:rsidR="009F301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="007900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» начнут</w:t>
      </w:r>
      <w:r w:rsidR="009F3017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заправля</w:t>
      </w:r>
      <w:r w:rsidR="007900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ть здесь</w:t>
      </w:r>
      <w:r w:rsidR="00B51883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всеми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делами </w:t>
      </w:r>
      <w:r w:rsidR="007900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вместо нашего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правительств</w:t>
      </w:r>
      <w:r w:rsidR="007900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61D78FE3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14" w:name="t35"/>
      <w:bookmarkEnd w:id="14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15</w:t>
      </w:r>
    </w:p>
    <w:p w14:paraId="25B7EB15" w14:textId="045A5702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"Вы не понимаете, молодой человек. Боже мой, я ни в </w:t>
      </w:r>
      <w:r w:rsidR="009F301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капельки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 заинтересован в том, чтобы, как вы выра</w:t>
      </w:r>
      <w:r w:rsidR="009F301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жаетесь, перегибать палку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9F301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Боже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я возвращаюсь в свою квартиру ..."</w:t>
      </w:r>
    </w:p>
    <w:p w14:paraId="1BC24286" w14:textId="2B7854C7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"Прошу прощения, мэм. Я получил приказ. Это не учения; вы должны </w:t>
      </w:r>
      <w:r w:rsidR="007900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были запереть своё жильё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7900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Все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загружаются так быстро, как только могут. Моя работа заключается в том, чтобы очеред</w:t>
      </w:r>
      <w:r w:rsidR="007900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продвигал</w:t>
      </w:r>
      <w:r w:rsidR="007900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сь прямо </w:t>
      </w:r>
      <w:r w:rsidR="009F301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к шлюзу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чтобы они загрузили эт</w:t>
      </w:r>
      <w:r w:rsidR="009F301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у платформу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приступили к следующе</w:t>
      </w:r>
      <w:r w:rsidR="009F301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й по счёту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3A4C3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Мы должны погрузить более миллиона человек к шести утра.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 Так что будьте любезны, мэм, и подумайте обо всех проблемах, которые возникнут, если все решат вернуться </w:t>
      </w:r>
      <w:r w:rsidR="003A4C3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обратно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</w:t>
      </w:r>
      <w:r w:rsidR="007900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набьются в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лифты и все такое.</w:t>
      </w:r>
    </w:p>
    <w:p w14:paraId="067EC382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15" w:name="t36"/>
      <w:bookmarkEnd w:id="15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16</w:t>
      </w:r>
    </w:p>
    <w:p w14:paraId="481F07E0" w14:textId="548A79D5" w:rsidR="000E1756" w:rsidRPr="001870EA" w:rsidRDefault="0004603B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Не знаю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Конечно, 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хорошо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что я просто наемный работник, мне не нужно принимать важных решений, поэтому я не 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обязан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знать, что происходит. 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Хотя, казалось бы,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они все же</w:t>
      </w:r>
      <w:r w:rsidR="00B51883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могли бы</w:t>
      </w:r>
      <w:r w:rsidR="00331A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хоть чем-нибудь подел</w:t>
      </w:r>
      <w:r w:rsidR="00B5188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ить</w:t>
      </w:r>
      <w:r w:rsidR="00331A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ся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Бейтси снова </w:t>
      </w:r>
      <w:r w:rsidR="00331A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был</w:t>
      </w:r>
      <w:r w:rsidR="007900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 нас</w:t>
      </w:r>
      <w:r w:rsidR="00331A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внизу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провел час со стариной Денни - как я уже</w:t>
      </w:r>
      <w:r w:rsidR="007900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вроде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331A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говорил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- дал мне нов</w:t>
      </w:r>
      <w:r w:rsidR="00331A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ый пакет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>данных, чтобы</w:t>
      </w:r>
      <w:r w:rsidR="00331A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я мог </w:t>
      </w:r>
      <w:r w:rsidR="007900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ввести его непосредственно в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раздел </w:t>
      </w:r>
      <w:r w:rsidR="00331A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Д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ействи</w:t>
      </w:r>
      <w:r w:rsidR="00331A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/</w:t>
      </w:r>
      <w:r w:rsidR="00331A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К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оманд</w:t>
      </w:r>
      <w:r w:rsidR="00331A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Что-то </w:t>
      </w:r>
      <w:r w:rsidR="00331A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случилось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Я только что </w:t>
      </w:r>
      <w:r w:rsidR="007900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послал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старину Денни импульс N-класса (они ближе всего к </w:t>
      </w:r>
      <w:r w:rsidR="00331A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реальным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), и он так быстро развернул свою</w:t>
      </w:r>
      <w:r w:rsidR="00331A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кормовую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батарею, что я не</w:t>
      </w:r>
      <w:r w:rsidR="00331A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успел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331A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уловить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331A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движение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Старина Денни </w:t>
      </w:r>
      <w:r w:rsidR="00DC5EB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на взводе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я </w:t>
      </w:r>
      <w:r w:rsidR="00167C8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уверен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697DF84F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16" w:name="t37"/>
      <w:bookmarkEnd w:id="16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17</w:t>
      </w:r>
    </w:p>
    <w:p w14:paraId="20ABEA09" w14:textId="06989A7F" w:rsidR="000E1756" w:rsidRPr="001870EA" w:rsidRDefault="00167C81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Сегодня лучший день</w:t>
      </w:r>
      <w:r w:rsidR="00B51883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моей жизни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Наконец-то у меня есть задание, я долго совещался - в течение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целых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2.037 секунд - со своим командиром. Теперь я боев</w:t>
      </w:r>
      <w:r w:rsidR="00DC5EB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ое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подразделени</w:t>
      </w:r>
      <w:r w:rsidR="00DC5EB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20-го Вир</w:t>
      </w:r>
      <w:r w:rsidR="00DC5EB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г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инского,</w:t>
      </w:r>
      <w:r w:rsidR="00DC5EB1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полка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DC5EB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старого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почетного, история которого восходит к </w:t>
      </w:r>
      <w:r w:rsidR="00DC5EB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Терра Инсула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</w:t>
      </w:r>
      <w:r w:rsidR="000E175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нетерпением жду возможности продемонстрировать свои достоинства.</w:t>
      </w:r>
    </w:p>
    <w:p w14:paraId="7E3E0DFE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17" w:name="t38"/>
      <w:bookmarkEnd w:id="17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18</w:t>
      </w:r>
    </w:p>
    <w:p w14:paraId="2DABC85A" w14:textId="188C3520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"Уверяю вас, джентльмены, слухи </w:t>
      </w:r>
      <w:r w:rsidR="00DC5EB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беспочвенны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Я ни в коем случае не </w:t>
      </w:r>
      <w:r w:rsidR="00DC5EB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давал разрешение на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развертывание "непроверенной и потенциально чрезвычайно опасной машины", как это было названо в вашей служебной записке. </w:t>
      </w:r>
      <w:r w:rsidR="00DC5EB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Честно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говоря, поначалу я </w:t>
      </w:r>
      <w:r w:rsidR="00DC5EB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отнёсся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 предложению командующего сухопутными войсками</w:t>
      </w:r>
      <w:r w:rsidR="00DC5EB1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без симпатии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</w:t>
      </w:r>
      <w:r w:rsidR="00DC5EB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учитывая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обстоятельства - я полагаю, вы в курсе, что </w:t>
      </w:r>
      <w:r w:rsidR="00DC5EB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НР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отправила свои </w:t>
      </w:r>
      <w:r w:rsidR="00167C8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войска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вторжения более часа назад, и что они наступают превосходящими силами. Я отдал приказ</w:t>
      </w:r>
      <w:r w:rsidR="00DC5EB1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нача</w:t>
      </w:r>
      <w:r w:rsidR="00DC5EB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ле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эвакуаци</w:t>
      </w:r>
      <w:r w:rsidR="00DC5EB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и я полагаю, что начальны</w:t>
      </w:r>
      <w:r w:rsidR="00DC5EB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этап уже </w:t>
      </w:r>
      <w:r w:rsidR="00DC5EB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запущен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Я полностью доверяю генералу Бейтсу и могу заверить вас, что наши </w:t>
      </w:r>
      <w:r w:rsidR="00DC5EB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войска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сделают все, что в их силах, перед лицом это</w:t>
      </w:r>
      <w:r w:rsidR="00167C8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го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подло</w:t>
      </w:r>
      <w:r w:rsidR="00DC5EB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го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внезапно</w:t>
      </w:r>
      <w:r w:rsidR="00DC5EB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го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DC5EB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нападения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Что касается неудачной огласки предыдущего предложения о использовании </w:t>
      </w:r>
      <w:r w:rsidR="0063488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Марк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XX, могу сказать, что я</w:t>
      </w:r>
      <w:r w:rsidR="00634882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здесь, в штаб-квартире,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сразу же подверг данные компьютерному анализу, чтобы определить, мож</w:t>
      </w:r>
      <w:r w:rsidR="0063488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ли </w:t>
      </w:r>
      <w:r w:rsidR="0063488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достичь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как</w:t>
      </w:r>
      <w:r w:rsidR="0063488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-либо потенциально полезн</w:t>
      </w:r>
      <w:r w:rsidR="0063488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цел</w:t>
      </w:r>
      <w:r w:rsidR="0063488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рискну</w:t>
      </w:r>
      <w:r w:rsidR="0063488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использовать новую машину без предварительн</w:t>
      </w:r>
      <w:r w:rsidR="0063488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ых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сертификаци</w:t>
      </w:r>
      <w:r w:rsidR="0063488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онных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испытаний. Результаты </w:t>
      </w:r>
      <w:r w:rsidR="0063488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оказались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отрицательными. Извините, джентльмены, но это все. У врага преимущество как в стратегическом, так и в тактическом плане. Нас превосходят в вооружении, в численности и, по сути, обходят с флангов. Мы ничего не можем сделать, кроме как пытаться </w:t>
      </w:r>
      <w:r w:rsidR="0063488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сдерживать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их достаточно долго, чтобы</w:t>
      </w:r>
      <w:r w:rsidR="00634882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дать возможность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нача</w:t>
      </w:r>
      <w:r w:rsidR="0063488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ь эвакуаци</w:t>
      </w:r>
      <w:r w:rsidR="0063488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ю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а затем отступить</w:t>
      </w:r>
      <w:r w:rsidR="0063488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сохраняя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порядк</w:t>
      </w:r>
      <w:r w:rsidR="0063488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Об использовании нашего 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 xml:space="preserve">орбитального ядерного потенциала не может быть и речи. В конце концов, мы </w:t>
      </w:r>
      <w:r w:rsidR="0063488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же ударим по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наш</w:t>
      </w:r>
      <w:r w:rsidR="0063488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собственн</w:t>
      </w:r>
      <w:r w:rsidR="0063488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территори</w:t>
      </w:r>
      <w:r w:rsidR="0063488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Пожалуйста, джентльмены, больше никаких вопросов. </w:t>
      </w:r>
      <w:r w:rsidR="0063488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У меня есть и другие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обязанности."</w:t>
      </w:r>
    </w:p>
    <w:p w14:paraId="323200EF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18" w:name="t39"/>
      <w:bookmarkEnd w:id="18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19</w:t>
      </w:r>
    </w:p>
    <w:p w14:paraId="435A9B4E" w14:textId="04E7A0BF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Мое </w:t>
      </w:r>
      <w:r w:rsidR="00167C8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настроение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продолжает ухудшаться. Программа текущего состояния обновлена </w:t>
      </w:r>
      <w:r w:rsidR="000762B4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ровно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21 секунд</w:t>
      </w:r>
      <w:r w:rsidR="000762B4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у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167C8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назад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Причины как </w:t>
      </w:r>
      <w:r w:rsidR="00167C8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стандартного обновления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перед </w:t>
      </w:r>
      <w:r w:rsidR="000762B4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вступлением в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бо</w:t>
      </w:r>
      <w:r w:rsidR="000762B4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так и </w:t>
      </w:r>
      <w:r w:rsidR="00167C8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молчания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</w:t>
      </w:r>
      <w:r w:rsidR="00167C81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течении последующих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21 секунд остаются неясными. </w:t>
      </w:r>
      <w:r w:rsidR="000762B4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Однако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я, конечно, буду держать себя в готовности к</w:t>
      </w:r>
      <w:r w:rsidR="000762B4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любому развитию событий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0604C7F2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19" w:name="t40"/>
      <w:bookmarkEnd w:id="19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20</w:t>
      </w:r>
    </w:p>
    <w:p w14:paraId="007742C5" w14:textId="4DB7FA6E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"Все это </w:t>
      </w:r>
      <w:r w:rsidR="000762B4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глупости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: звать меня сюда в такой час только для того, чтобы я стоял в стороне и наблюдал</w:t>
      </w:r>
      <w:r w:rsidR="000762B4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как уничтожают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наших доблестных </w:t>
      </w:r>
      <w:r w:rsidR="00C8609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мужчин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отдаю</w:t>
      </w:r>
      <w:r w:rsidR="00C8609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щих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свои жизни в совершенно безнадежной борьбе с превосходящими силами противника. Мы знаем, каким должен быть </w:t>
      </w:r>
      <w:r w:rsidR="00C8609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исход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Вы сами, генерал, с</w:t>
      </w:r>
      <w:r w:rsidR="00705824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казали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сегодня днем, что большой тактический компьютер проанализировал ситуацию и сообщил, что остановить их тем, что у нас есть, невозможно. Кстати, вы включили альтернативный вариант использования больших</w:t>
      </w:r>
      <w:r w:rsidR="00C8609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…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э-э</w:t>
      </w:r>
      <w:r w:rsidR="00C8609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…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Боло, кажется, они</w:t>
      </w:r>
      <w:r w:rsidR="00C86092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так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называются</w:t>
      </w:r>
      <w:r w:rsidR="00C8609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. Страшные штуки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такие чертовски большие! Но если в отчаянии </w:t>
      </w:r>
      <w:r w:rsidR="00C8609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вы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буде</w:t>
      </w:r>
      <w:r w:rsidR="00C8609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вынужден применить </w:t>
      </w:r>
      <w:r w:rsidR="00C8609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их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такой результат</w:t>
      </w:r>
      <w:r w:rsidR="00F17105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просчитывался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? Понятно. </w:t>
      </w:r>
      <w:r w:rsidR="00C8609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Никакой н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адежды. Так что мы ничего не можем сделать. Это печальный день, генерал. Но я не понимаю, какой цели служит </w:t>
      </w:r>
      <w:r w:rsidR="00C8609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мой подъём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 постели и </w:t>
      </w:r>
      <w:r w:rsidR="00C8609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приход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сюда. Не то чтобы я не </w:t>
      </w:r>
      <w:r w:rsidR="00C8609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хотел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сделать все, что в моих силах, конечно. </w:t>
      </w:r>
      <w:r w:rsidR="00C8609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Когда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наши люди - ни в чем не повинные </w:t>
      </w:r>
      <w:r w:rsidR="00C8609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гражданские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сегодня ночью оказались в охваченной метелью тундре, а наши парни умирают, чтобы выиграть для них немного времени, потеря ночного сна, конечно, </w:t>
      </w:r>
      <w:r w:rsidR="00C8609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не имеет особого значения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Но мой долг - быть в лучшей форме, отдохнувшим и готовым принять</w:t>
      </w:r>
      <w:r w:rsidR="00C86092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решения, которые нам, членам Совета, придется принять.</w:t>
      </w:r>
    </w:p>
    <w:p w14:paraId="7A49275A" w14:textId="0889C2AD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"А теперь, генерал, прошу простить мое невежество, если я всего этого не понимаю… но я </w:t>
      </w:r>
      <w:r w:rsidR="00C8609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догадываюсь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что большой экран </w:t>
      </w:r>
      <w:r w:rsidR="00C8609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здесь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был установлен для</w:t>
      </w:r>
      <w:r w:rsidR="00C86092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того, чтобы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наблюд</w:t>
      </w:r>
      <w:r w:rsidR="00C8609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ать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за действиями на южном выступе </w:t>
      </w:r>
      <w:r w:rsidR="00C8609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Великой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Расщелины, где мы ожидаем появления 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 xml:space="preserve">вражеской бронетехники, </w:t>
      </w:r>
      <w:r w:rsidR="00F1710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рвущейся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 </w:t>
      </w:r>
      <w:r w:rsidR="000308E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Колд-Сити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Комплексу. Да, действительно, так я и говорил, но в таком случае, боюсь, я не понимаю. Я совершенно уверен</w:t>
      </w:r>
      <w:r w:rsidR="000308E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вы заявили, что не</w:t>
      </w:r>
      <w:r w:rsidR="00F17105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прошедший 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испытан</w:t>
      </w:r>
      <w:r w:rsidR="00F1710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0308E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Марк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XX</w:t>
      </w:r>
      <w:r w:rsidR="000308ED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 будет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использова</w:t>
      </w:r>
      <w:r w:rsidR="000308E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Однако на экране я вижу, что</w:t>
      </w:r>
      <w:r w:rsidR="000308ED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похоже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0308E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именно эта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машин</w:t>
      </w:r>
      <w:r w:rsidR="000308E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движ</w:t>
      </w:r>
      <w:r w:rsidR="000308E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ется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F1710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 дороге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Пожалуйста, спокойно, генерал! Я </w:t>
      </w:r>
      <w:r w:rsidR="000308E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прекрасно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понимаю вашу позицию. Неповиновение прямому приказу? Это </w:t>
      </w:r>
      <w:r w:rsidR="000308E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очень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серьезно,</w:t>
      </w:r>
      <w:r w:rsidR="00F17105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я уверен, </w:t>
      </w:r>
      <w:r w:rsidR="00F17105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что 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нет повода для таких выражений, генерал. Должно быть какое-то объяснение."</w:t>
      </w:r>
    </w:p>
    <w:p w14:paraId="637792D8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20" w:name="t41"/>
      <w:bookmarkEnd w:id="20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21</w:t>
      </w:r>
    </w:p>
    <w:p w14:paraId="7D49441A" w14:textId="76FB0DB2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Это очень приятн</w:t>
      </w:r>
      <w:r w:rsidR="000308E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ое событие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Довольно внезапно мой </w:t>
      </w:r>
      <w:r w:rsidR="00F1710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«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Комплекс самоанализа</w:t>
      </w:r>
      <w:r w:rsidR="00F1710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»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был</w:t>
      </w:r>
      <w:r w:rsidR="000308ED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вы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веден на полн</w:t>
      </w:r>
      <w:r w:rsidR="00705824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оценный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рабочий уровень, дополнительные энергетические ресурсы стали доступны для уровня памяти </w:t>
      </w:r>
      <w:r w:rsidR="000308E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«Т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екущ</w:t>
      </w:r>
      <w:r w:rsidR="000308E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действи</w:t>
      </w:r>
      <w:r w:rsidR="000308E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е»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и, что самое приятное,</w:t>
      </w:r>
      <w:r w:rsidR="000308ED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для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мо</w:t>
      </w:r>
      <w:r w:rsidR="000308ED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их 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боев</w:t>
      </w:r>
      <w:r w:rsidR="000308E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ых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0308E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рефлексов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0308E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стал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0308E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доступен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уров</w:t>
      </w:r>
      <w:r w:rsidR="000308E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ень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0308E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«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Активн</w:t>
      </w:r>
      <w:r w:rsidR="000308E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служ</w:t>
      </w:r>
      <w:r w:rsidR="000308E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ба»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0308E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Бой не за горами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я уверен в этом. </w:t>
      </w:r>
      <w:r w:rsidR="000308E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 вот 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любопытная аномалия: </w:t>
      </w:r>
      <w:r w:rsidR="008134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меня пугает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перспектив</w:t>
      </w:r>
      <w:r w:rsidR="008134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повреждений и даже возможного разрушения, но еще сильнее я предвкушаю удовольствие от выполнения сво</w:t>
      </w:r>
      <w:r w:rsidR="00F1710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их</w:t>
      </w:r>
      <w:r w:rsidR="008134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проектн</w:t>
      </w:r>
      <w:r w:rsidR="00F1710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ых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функци</w:t>
      </w:r>
      <w:r w:rsidR="00F1710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7EC69F44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21" w:name="t42"/>
      <w:bookmarkEnd w:id="21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22</w:t>
      </w:r>
    </w:p>
    <w:p w14:paraId="24D8DD6E" w14:textId="715F3322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"Да, сэр, я согласен. Это мятеж. Но я не отзову </w:t>
      </w:r>
      <w:r w:rsidR="008134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Боло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не с</w:t>
      </w:r>
      <w:r w:rsidR="00F1710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тану сообщать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 своем аресте. </w:t>
      </w:r>
      <w:r w:rsidR="008134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Не раньше, чем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закончится</w:t>
      </w:r>
      <w:r w:rsidR="008134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эта битва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генерал. Так что к черту мою карьеру. </w:t>
      </w:r>
      <w:r w:rsidR="008134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Я должен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выиграть войну."</w:t>
      </w:r>
    </w:p>
    <w:p w14:paraId="2EB383D4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22" w:name="t43"/>
      <w:bookmarkEnd w:id="22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23</w:t>
      </w:r>
    </w:p>
    <w:p w14:paraId="37D51EB4" w14:textId="44FEEF7F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"</w:t>
      </w:r>
      <w:r w:rsidR="008134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Итак</w:t>
      </w:r>
      <w:r w:rsidR="00F1710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="008134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позвольте мне прояснить ситуацию, генерал. Получив отказ в </w:t>
      </w:r>
      <w:r w:rsidR="008134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проведении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полевы</w:t>
      </w:r>
      <w:r w:rsidR="008134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х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испытани</w:t>
      </w:r>
      <w:r w:rsidR="008134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этого нового </w:t>
      </w:r>
      <w:r w:rsidR="00F1710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механизма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вы </w:t>
      </w:r>
      <w:r w:rsidR="008134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–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или</w:t>
      </w:r>
      <w:r w:rsidR="008134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ваш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подчиненный, что </w:t>
      </w:r>
      <w:r w:rsidR="00F1710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одно и то же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поставили машину на линию фронта, открыто бросив вызов Совету. Это серьезное дело, генерал. Да, конечно, это война, но попытк</w:t>
      </w:r>
      <w:r w:rsidR="008134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оправдать свои действия сейчас только усугуб</w:t>
      </w:r>
      <w:r w:rsidR="008134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 ситуацию. В любом случае</w:t>
      </w:r>
      <w:r w:rsidR="008134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возвращаясь к вашему странному решению бросить вызов власти Совета и изменить свою прежнюю позицию </w:t>
      </w:r>
      <w:r w:rsidR="008134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–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вы</w:t>
      </w:r>
      <w:r w:rsidR="008134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же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сами завер</w:t>
      </w:r>
      <w:r w:rsidR="008134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ли меня, что</w:t>
      </w:r>
      <w:r w:rsidR="008134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экспериментально</w:t>
      </w:r>
      <w:r w:rsidR="008134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оборудовани</w:t>
      </w:r>
      <w:r w:rsidR="008134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 </w:t>
      </w:r>
      <w:r w:rsidR="008134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может 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принес</w:t>
      </w:r>
      <w:r w:rsidR="008134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никакой пользы; что</w:t>
      </w:r>
      <w:r w:rsidR="00E94280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битв</w:t>
      </w:r>
      <w:r w:rsidR="00E94280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а возможно, и</w:t>
      </w:r>
      <w:r w:rsidR="00E94280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войн</w:t>
      </w:r>
      <w:r w:rsidR="00E94280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и</w:t>
      </w:r>
      <w:r w:rsidR="00E94280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даже в сохранении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самоопределени</w:t>
      </w:r>
      <w:r w:rsidR="00E94280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Западного континента </w:t>
      </w:r>
      <w:r w:rsidR="00E94280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мы потерп</w:t>
      </w:r>
      <w:r w:rsidR="00705824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им</w:t>
      </w:r>
      <w:r w:rsidR="00E94280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фиаско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Мы ничего не можем сделать, кроме как </w:t>
      </w:r>
      <w:r w:rsidR="008134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милостиво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принять ситуацию, осуждая решение председателя Смита 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>прибегнуть к силе. Да, генерал, я хотел бы наблюдать за происходящим на главном экране тактического дисплея. Пойдем</w:t>
      </w:r>
      <w:r w:rsidR="008134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?"</w:t>
      </w:r>
    </w:p>
    <w:p w14:paraId="0607AC32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23" w:name="t44"/>
      <w:bookmarkEnd w:id="23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24</w:t>
      </w:r>
    </w:p>
    <w:p w14:paraId="6F65B49B" w14:textId="5703F617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"Итак, там, </w:t>
      </w:r>
      <w:r w:rsidR="008134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 центре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экран</w:t>
      </w:r>
      <w:r w:rsidR="008134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</w:t>
      </w:r>
      <w:r w:rsidR="008134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господин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советник, вы видите это большое синее прямоугольное образование. На самом деле это </w:t>
      </w:r>
      <w:r w:rsidR="0081343B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устье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Велик</w:t>
      </w:r>
      <w:r w:rsidR="00C1329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C1329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Р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асщелин</w:t>
      </w:r>
      <w:r w:rsidR="00C1329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ы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</w:t>
      </w:r>
      <w:r w:rsidR="00C1329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открывающееся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ледян</w:t>
      </w:r>
      <w:r w:rsidR="00C1329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ым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туннел</w:t>
      </w:r>
      <w:r w:rsidR="00C1329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="00C13291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как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вы знаете. Поймите, </w:t>
      </w:r>
      <w:r w:rsidR="00E94280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Расщелина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это разлом земной коры, часть той же формации, которая создала т</w:t>
      </w:r>
      <w:r w:rsidR="00C1329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ермальную впадину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из которо</w:t>
      </w:r>
      <w:r w:rsidR="00705824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Комплекс черпает свою энергию. Прекрасное место для засады, конечно, если бы у нас был</w:t>
      </w:r>
      <w:r w:rsidR="00C1329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 такая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возможност</w:t>
      </w:r>
      <w:r w:rsidR="00C1329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У </w:t>
      </w:r>
      <w:r w:rsidR="00C1329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противника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мало в</w:t>
      </w:r>
      <w:r w:rsidR="00C1329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ариантов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; там</w:t>
      </w:r>
      <w:r w:rsidR="00C13291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как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 шоссе </w:t>
      </w:r>
      <w:r w:rsidR="00C1329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–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бронетехника</w:t>
      </w:r>
      <w:r w:rsidR="00C13291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может продвигаться </w:t>
      </w:r>
      <w:r w:rsidR="00C1329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фланг</w:t>
      </w:r>
      <w:r w:rsidR="00C1329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Вверху бесплодные земли, </w:t>
      </w:r>
      <w:r w:rsidR="00C1329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место для наших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действ</w:t>
      </w:r>
      <w:r w:rsidR="00C1329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Теперь, слева, вы видите дым, или пыль, или что-то еще. Это западная граница </w:t>
      </w:r>
      <w:r w:rsidR="0063023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роковой</w:t>
      </w:r>
      <w:r w:rsidR="00C13291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бреши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линии генерала Бейтса. Пыль поднята маневрир</w:t>
      </w:r>
      <w:r w:rsidR="00C1329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ующим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C1329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Марк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XV,</w:t>
      </w:r>
      <w:r w:rsidR="00C13291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как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вы понимаете. Устаревш</w:t>
      </w:r>
      <w:r w:rsidR="00E94280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ая техника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но мы </w:t>
      </w:r>
      <w:r w:rsidR="00E94280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делаем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вс</w:t>
      </w:r>
      <w:r w:rsidR="00E94280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ё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что можем. Справа, вдалеке, </w:t>
      </w:r>
      <w:r w:rsidR="00C13291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видны 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передов</w:t>
      </w:r>
      <w:r w:rsidR="00C1329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ые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артиллерийск</w:t>
      </w:r>
      <w:r w:rsidR="00C1329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C13291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позиции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 линии </w:t>
      </w:r>
      <w:r w:rsidR="00E94280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обороны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Действительно, жалко. Да, господин советник</w:t>
      </w:r>
      <w:r w:rsidR="00A724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="00C13291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здесь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действительно есть брешь как раз напротив </w:t>
      </w:r>
      <w:r w:rsidR="00A724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того места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где</w:t>
      </w:r>
      <w:r w:rsidR="00A724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ожидается появление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передовы</w:t>
      </w:r>
      <w:r w:rsidR="00A724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х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подразделени</w:t>
      </w:r>
      <w:r w:rsidR="00A724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противника. Очевидно, что вс</w:t>
      </w:r>
      <w:r w:rsidR="00A724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ё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наход</w:t>
      </w:r>
      <w:r w:rsidR="0063023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ящееся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 их линии </w:t>
      </w:r>
      <w:r w:rsidR="00A724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продвижения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будет уничтожено; </w:t>
      </w:r>
      <w:r w:rsidR="00A724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поэтому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генерал Бейтс мудро решил расположить свои силы так, чтобы прикрыть оба фланга противника, предоставив позицию для контратаки, если представится возможность. В конце концов, сэр, мы должны использовать то, что у нас есть</w:t>
      </w:r>
      <w:r w:rsidR="00A724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здесь и сейчас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Теоретическое оружие, зап</w:t>
      </w:r>
      <w:r w:rsidR="0063023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лан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ированное на девяностый финансовый год, сегодня совершенно бесполезно. Хм. Что касается этого, то нужно быть гибким, изменяя планы в соответствии с меняющейся тактической ситуацией. Столкнувшись с перспективой </w:t>
      </w:r>
      <w:r w:rsidR="00A724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того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</w:t>
      </w:r>
      <w:r w:rsidR="00E94280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что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враг прорвется через наш центр и</w:t>
      </w:r>
      <w:r w:rsidR="00E94280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A724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не встречая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сопротивления</w:t>
      </w:r>
      <w:r w:rsidR="00E94280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обрушится на жизненно важные объекты </w:t>
      </w:r>
      <w:r w:rsidR="00A724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Колд-Сити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я, как вы видите, решил приказать генералу Бейтсу использовать экспериментальный </w:t>
      </w:r>
      <w:r w:rsidR="00A724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Марк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XX. Конечно, это </w:t>
      </w:r>
      <w:r w:rsidR="00A724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полностью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мое решение. Я беру на себя всю ответственность."</w:t>
      </w:r>
    </w:p>
    <w:p w14:paraId="2BCE9239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24" w:name="t45"/>
      <w:bookmarkEnd w:id="24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25</w:t>
      </w:r>
    </w:p>
    <w:p w14:paraId="2ECC6E8C" w14:textId="70B887E2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 xml:space="preserve">Я продвигаюсь по пересеченной местности к назначенной позиции. Перспектива боевых действий приводит меня в восторг, но моя оценка </w:t>
      </w:r>
      <w:r w:rsidR="00A724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сил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противника показывает, что у него примерно на 17,4% больше брони, чем </w:t>
      </w:r>
      <w:r w:rsidR="00A724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предполагалось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и со</w:t>
      </w:r>
      <w:r w:rsidR="00A724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ответственно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больш</w:t>
      </w:r>
      <w:r w:rsidR="00A724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огнев</w:t>
      </w:r>
      <w:r w:rsidR="00A724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мощ</w:t>
      </w:r>
      <w:r w:rsidR="00A724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A724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 моим расчетам, я сильно уступаю в силе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Тем не менее, я сделаю вс</w:t>
      </w:r>
      <w:r w:rsidR="00A724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ё возможное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73B9C287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25" w:name="t46"/>
      <w:bookmarkEnd w:id="25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26</w:t>
      </w:r>
    </w:p>
    <w:p w14:paraId="3868B4CC" w14:textId="31269081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"Нет никаких сомнений, джентльмены. Компьютеры работают с неопровержимыми фактами. Учитывая известные наступательные возможности противника и наши собственные оборонительные ресурсы, это простой расчет. Никакая комбинация живой силы и </w:t>
      </w:r>
      <w:r w:rsidR="00A724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техники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имеющихся в нашем распоряжении, не сможет нанести поражение силам </w:t>
      </w:r>
      <w:r w:rsidR="00A724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НР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это время и в этом месте. Два больше </w:t>
      </w:r>
      <w:r w:rsidR="00A724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чем один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Из пятнадцати центов нельзя сделать доллар."</w:t>
      </w:r>
    </w:p>
    <w:p w14:paraId="23ECC469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26" w:name="t47"/>
      <w:bookmarkEnd w:id="26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27</w:t>
      </w:r>
    </w:p>
    <w:p w14:paraId="4D37C2DD" w14:textId="6D2F4DA8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"</w:t>
      </w:r>
      <w:r w:rsidR="00A724C3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 крайней мере, мы можем извлечь из этой ситуации хоть какую-то полезную информацию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джентльмены. Боло </w:t>
      </w:r>
      <w:r w:rsidR="000C3F3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Марк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XX отправлен в бой. Его разработчики уверяют меня, что новая самомотивирующа</w:t>
      </w:r>
      <w:r w:rsidR="000C3F3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схема значительно повысит боевую эффективность Боло. Давайте понаблюдаем."</w:t>
      </w:r>
    </w:p>
    <w:p w14:paraId="6F3B8681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27" w:name="t48"/>
      <w:bookmarkEnd w:id="27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28</w:t>
      </w:r>
    </w:p>
    <w:p w14:paraId="59A3E41E" w14:textId="1782C527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Неприятно видеть старину Денни где-то там, просто </w:t>
      </w:r>
      <w:r w:rsidR="00E94280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лёгкую мишень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совсем одного, и - вот они! </w:t>
      </w:r>
      <w:r w:rsidR="000C3F3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Смотрите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как они вылезают оттуда, как муравьи из </w:t>
      </w:r>
      <w:r w:rsidR="000C3F3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горящего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полена. Не</w:t>
      </w:r>
      <w:r w:rsidR="000C3F3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возможно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смотреть на этот экран, тактические ядерные бомбы</w:t>
      </w:r>
      <w:r w:rsidR="008424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фейерверками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взрываются повсюду. Но старина Денни знает достаточно, чтобы </w:t>
      </w:r>
      <w:r w:rsidR="000C3F3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укрыться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Види</w:t>
      </w:r>
      <w:r w:rsidR="0063023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8424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к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акое свечение вокруг него? </w:t>
      </w:r>
      <w:r w:rsidR="000C3F3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Ну л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адно, т</w:t>
      </w:r>
      <w:r w:rsidR="000C3F3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ак и быть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Знае</w:t>
      </w:r>
      <w:r w:rsidR="0063023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работая с ним - так долго</w:t>
      </w:r>
      <w:r w:rsidR="000C3F37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я почувствовал, что он почти что </w:t>
      </w:r>
      <w:r w:rsidR="000C3F3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человек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Конечно я знаю</w:t>
      </w:r>
      <w:r w:rsidR="008424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… короче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</w:t>
      </w:r>
      <w:r w:rsidR="000C3F3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вы видите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испаряющийся абляционный щит. Ему становится слишком жарко. Но он сопротивляется. </w:t>
      </w:r>
      <w:r w:rsidR="008424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Вон</w:t>
      </w:r>
      <w:r w:rsidR="000C3F37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8424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полетели</w:t>
      </w:r>
      <w:r w:rsidR="000C3F37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«Хеллборы»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и</w:t>
      </w:r>
      <w:r w:rsidR="008424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враг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это </w:t>
      </w:r>
      <w:r w:rsidR="000C3F3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понима</w:t>
      </w:r>
      <w:r w:rsidR="008424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Похоже, </w:t>
      </w:r>
      <w:r w:rsidR="000C3F3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теперь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они сосредоточились на нем. Посмотри</w:t>
      </w:r>
      <w:r w:rsidR="0063023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как </w:t>
      </w:r>
      <w:r w:rsidR="008424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его нащупывают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трассирующие пули! Давай, Денни, ты </w:t>
      </w:r>
      <w:r w:rsidR="000C3F3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же не дурак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0C3F3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У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бирайся оттуда побыстрее.</w:t>
      </w:r>
    </w:p>
    <w:p w14:paraId="7F734A68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28" w:name="t49"/>
      <w:bookmarkEnd w:id="28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29</w:t>
      </w:r>
    </w:p>
    <w:p w14:paraId="04FA6D1F" w14:textId="6DD57E5E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"</w:t>
      </w:r>
      <w:r w:rsidR="008424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Естественно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он </w:t>
      </w:r>
      <w:r w:rsidR="000C3F3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понимает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что поставлено на карту! Я уже говорил вам, что он -</w:t>
      </w:r>
      <w:r w:rsidR="000C3F37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эт</w:t>
      </w:r>
      <w:r w:rsidR="008424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</w:t>
      </w:r>
      <w:r w:rsidR="008424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еханизм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был </w:t>
      </w:r>
      <w:r w:rsidR="008424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тщательно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 xml:space="preserve">запрограммирован и хорошо осведомлен не только о тактической ситуации, но и о стратегических и </w:t>
      </w:r>
      <w:r w:rsidR="00415B2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материально-технических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415B2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аспектах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Безусловно, это важный </w:t>
      </w:r>
      <w:r w:rsidR="00415B2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элемент вооружения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; его потеря стала бы серьезным ударом </w:t>
      </w:r>
      <w:r w:rsidR="00415B2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для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наши</w:t>
      </w:r>
      <w:r w:rsidR="00415B2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х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нынешни</w:t>
      </w:r>
      <w:r w:rsidR="00415B2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х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недостаточно оснащенны</w:t>
      </w:r>
      <w:r w:rsidR="00415B2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х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сил. Вы можете быть уверены, что болевые цепи, а также базовые военные навыки заставят его предпринять </w:t>
      </w:r>
      <w:r w:rsidR="00415B2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правильные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действия. Тот факт, что я изначально был против ввода </w:t>
      </w:r>
      <w:r w:rsidR="008424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аппарата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эксплуатацию, не следует понимать как отсутствие</w:t>
      </w:r>
      <w:r w:rsidR="008424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 меня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уверенности в его боевой эффективности. Вы можете считать, что моя репутация поставлена </w:t>
      </w:r>
      <w:r w:rsidR="00415B2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 прямую зависимость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от</w:t>
      </w:r>
      <w:r w:rsidR="0084247A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его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про</w:t>
      </w:r>
      <w:r w:rsidR="00A351F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дуктивности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Он будет действовать правильно."</w:t>
      </w:r>
    </w:p>
    <w:p w14:paraId="16390320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29" w:name="t50"/>
      <w:bookmarkEnd w:id="29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30</w:t>
      </w:r>
    </w:p>
    <w:p w14:paraId="24399355" w14:textId="19BE5ECB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Похоже, что мо</w:t>
      </w:r>
      <w:r w:rsidR="00415B2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 залпы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A351F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не оказывают на противника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особого эффекта. Точнее, </w:t>
      </w:r>
      <w:r w:rsidR="00415B2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кажд</w:t>
      </w:r>
      <w:r w:rsidR="00415B2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ую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уничтоженн</w:t>
      </w:r>
      <w:r w:rsidR="00415B2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ую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моим огнем</w:t>
      </w:r>
      <w:r w:rsidR="00415B25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вражескую единицу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="00415B25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приходятся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2,4 новых </w:t>
      </w:r>
      <w:r w:rsidR="00415B2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единицы, которые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немедленно выдвигаются на его</w:t>
      </w:r>
      <w:r w:rsidR="00415B25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место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Таким образом, получается, что я неэффективен, в то время как моя собственная защита уже серьезно повреждена. И все же, пока у меня есть возможност</w:t>
      </w:r>
      <w:r w:rsidR="00415B2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ь наступать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я должен </w:t>
      </w:r>
      <w:r w:rsidR="00415B2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действовать так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как</w:t>
      </w:r>
      <w:r w:rsidR="00A351F5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приказал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командир. Боль сейчас очень сильна</w:t>
      </w:r>
      <w:r w:rsidR="00415B25" w:rsidRPr="001870EA">
        <w:rPr>
          <w:rFonts w:eastAsia="Times New Roman" w:cstheme="minorHAnsi"/>
          <w:color w:val="393939"/>
          <w:sz w:val="32"/>
          <w:szCs w:val="32"/>
          <w:vertAlign w:val="subscript"/>
          <w:lang w:eastAsia="ru-RU"/>
        </w:rPr>
        <w:t>,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но благодаря мо</w:t>
      </w:r>
      <w:r w:rsidR="00AB4C4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превосходн</w:t>
      </w:r>
      <w:r w:rsidR="00AB4C4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ым электрическим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схем</w:t>
      </w:r>
      <w:r w:rsidR="00AB4C4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я не </w:t>
      </w:r>
      <w:r w:rsidR="00415B2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выведен из строя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хотя пришлось отключить питание от моих внешних соматических датчиков.</w:t>
      </w:r>
    </w:p>
    <w:p w14:paraId="4FD5D9E7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30" w:name="t51"/>
      <w:bookmarkEnd w:id="30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31</w:t>
      </w:r>
    </w:p>
    <w:p w14:paraId="5A154B55" w14:textId="0A0D46DA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"Могу заверить вас, джентльмены, что в том, что касается простых логических функций, </w:t>
      </w:r>
      <w:r w:rsidR="00AB4C4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Марк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XX вполне способен оценивать ситуацию так же, как </w:t>
      </w:r>
      <w:r w:rsidR="00AB4C47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мы с вами, и даже 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лучше. Несомненно, как только он почувствует, что его позиция стала совершенно непригодной, он отступит под прикрытие скального гребня и займет позицию, с которой сможет открыть ответный огонь, не </w:t>
      </w:r>
      <w:r w:rsidR="00A351F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испытывая на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себ</w:t>
      </w:r>
      <w:r w:rsidR="00A351F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всю мощь атаки противника. Он был полностью проинформирован о последних событиях, он знает, что это безнадежн</w:t>
      </w:r>
      <w:r w:rsidR="00AB4C4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ый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</w:t>
      </w:r>
      <w:r w:rsidR="00AB4C4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Во</w:t>
      </w:r>
      <w:r w:rsidR="00AB4C4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види</w:t>
      </w:r>
      <w:r w:rsidR="00AB4C4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? Он движется..."</w:t>
      </w:r>
    </w:p>
    <w:p w14:paraId="7DF7E29A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31" w:name="t52"/>
      <w:bookmarkEnd w:id="31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32</w:t>
      </w:r>
    </w:p>
    <w:p w14:paraId="29BD2F46" w14:textId="370FFDF4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"Я думал, ты </w:t>
      </w:r>
      <w:r w:rsidR="00AB4C4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говорил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... Черт возьми, я знаю</w:t>
      </w:r>
      <w:r w:rsidR="00A351F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!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A351F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ы говорил, что у твоей любимой машины достаточно мозгов, чтобы понять, когда </w:t>
      </w:r>
      <w:r w:rsidR="00AB4C4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пора отходить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! </w:t>
      </w:r>
      <w:r w:rsidR="00A351F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</w:t>
      </w:r>
      <w:r w:rsidR="00AB4C4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осмотри</w:t>
      </w:r>
      <w:r w:rsidR="00A351F5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как то, на что было выделено более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>пол</w:t>
      </w:r>
      <w:r w:rsidR="00A351F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у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миллиарда</w:t>
      </w:r>
      <w:r w:rsidR="00A351F5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из Конкордиатского бюджета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превраща</w:t>
      </w:r>
      <w:r w:rsidR="00A351F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тся в радиоактивный мусор. </w:t>
      </w:r>
      <w:r w:rsidR="00A351F5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Это какое-то избиение младенцев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."</w:t>
      </w:r>
    </w:p>
    <w:p w14:paraId="59CB57AF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32" w:name="t53"/>
      <w:bookmarkEnd w:id="32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33</w:t>
      </w:r>
    </w:p>
    <w:p w14:paraId="68EFCACF" w14:textId="140EEBCC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"Да, сэр, я </w:t>
      </w:r>
      <w:r w:rsidR="00AB4C4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всё отслеживаю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Моя тестовая панель </w:t>
      </w:r>
      <w:r w:rsidR="00AB4C47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контролирует весь периметр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Я получаю непрерывные показания по всем</w:t>
      </w:r>
      <w:r w:rsidR="00C34DB8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оставшимся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активным</w:t>
      </w:r>
      <w:r w:rsidR="00C34DB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цепям. Боев</w:t>
      </w:r>
      <w:r w:rsidR="0086601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ые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рефлекс</w:t>
      </w:r>
      <w:r w:rsidR="0086601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ы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вс</w:t>
      </w:r>
      <w:r w:rsidR="00C34DB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ё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еще </w:t>
      </w:r>
      <w:r w:rsidR="00C34DB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функционируют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Болевые контуры близки к перегрузке, но он все еще терпит. Я не знаю, сколько он </w:t>
      </w:r>
      <w:r w:rsidR="0086601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продержится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сэр;</w:t>
      </w:r>
      <w:r w:rsidR="0086601A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C34DB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Денни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уже далеко за </w:t>
      </w:r>
      <w:r w:rsidR="0086601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к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расной чертой. Ожидал, что он </w:t>
      </w:r>
      <w:r w:rsidR="0086601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не выдержит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</w:t>
      </w:r>
      <w:r w:rsidR="0086601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отойдёт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раньше.</w:t>
      </w:r>
    </w:p>
    <w:p w14:paraId="5244592A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33" w:name="t54"/>
      <w:bookmarkEnd w:id="33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34</w:t>
      </w:r>
    </w:p>
    <w:p w14:paraId="231D84AA" w14:textId="182324B3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"Это простой вопрос арифметики; в любой </w:t>
      </w:r>
      <w:r w:rsidR="00C34DB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конкретной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ситуации существует только один правильный план действий. Большой тактический компьютер был разработан специально для сравнения данных и </w:t>
      </w:r>
      <w:r w:rsidR="00C34DB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поиска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этого единственно правильного действия. В данном случае мои данные показывают, что единственное, что </w:t>
      </w:r>
      <w:r w:rsidR="0086601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Марк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XX мо</w:t>
      </w:r>
      <w:r w:rsidR="0086601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жет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сделать </w:t>
      </w:r>
      <w:r w:rsidR="0086601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 данный момент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эт</w:t>
      </w:r>
      <w:r w:rsidR="0086601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то,</w:t>
      </w:r>
      <w:r w:rsidR="0086601A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ч</w:t>
      </w:r>
      <w:r w:rsidR="0086601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ём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говорит </w:t>
      </w:r>
      <w:r w:rsidR="0086601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рофессор: отступить в укрытие и продолжить заградительный огонь. Бортовые вычислительные мощности </w:t>
      </w:r>
      <w:r w:rsidR="0086601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машины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способны прийти к такому</w:t>
      </w:r>
      <w:r w:rsidR="00630232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же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выводу, </w:t>
      </w:r>
      <w:r w:rsidR="0086601A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что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большой компьютер в штабе. Так что сохраняйте спокойствие, джентльмены. Он </w:t>
      </w:r>
      <w:r w:rsidR="00C34DB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может начать отступление в любой момент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уверяю</w:t>
      </w:r>
      <w:r w:rsidR="0086601A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вас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3E773085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34" w:name="t55"/>
      <w:bookmarkEnd w:id="34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35</w:t>
      </w:r>
    </w:p>
    <w:p w14:paraId="7D8D3215" w14:textId="2B6EF731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"Теперь он готовится - нет,</w:t>
      </w:r>
      <w:r w:rsidR="0086601A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вы только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посмотрите, что он делает! Оно </w:t>
      </w:r>
      <w:r w:rsidR="00C34DB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сунулся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самое пекло. </w:t>
      </w:r>
      <w:r w:rsidR="0018772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Ей-Богу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вы должны восхи</w:t>
      </w:r>
      <w:r w:rsidR="0018772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щаться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C34DB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таким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мастерством! То, что он все еще способен двигаться, -</w:t>
      </w:r>
      <w:r w:rsidR="00187729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просто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чудо. Весь абляционный металл исчез - вы можете видеть его </w:t>
      </w:r>
      <w:r w:rsidR="0018772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голую</w:t>
      </w:r>
      <w:r w:rsidR="00C34DB8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светящуюся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броню </w:t>
      </w:r>
      <w:r w:rsidR="00C34DB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–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C34DB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поверьте мне,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187729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нужно очень 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много </w:t>
      </w:r>
      <w:r w:rsidR="00C34DB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огня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чтобы эта кремневая сталь засияла белым</w:t>
      </w:r>
      <w:r w:rsidR="00187729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светом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! "</w:t>
      </w:r>
    </w:p>
    <w:p w14:paraId="2CC752AE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35" w:name="t56"/>
      <w:bookmarkEnd w:id="35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36</w:t>
      </w:r>
    </w:p>
    <w:p w14:paraId="75BBAB35" w14:textId="073E0EA6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"Конечно, я смотрю. Я вижу </w:t>
      </w:r>
      <w:r w:rsidR="0018772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его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18772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Ей-Богу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сэр, он все еще движется </w:t>
      </w:r>
      <w:r w:rsidR="0018772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–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18772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 даже берёт разгон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! </w:t>
      </w:r>
      <w:r w:rsidR="0018772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Идёт на врага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как </w:t>
      </w:r>
      <w:r w:rsidR="0018772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Б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ригада</w:t>
      </w:r>
      <w:r w:rsidR="00187729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лёгкой кавалерии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! И, похоже, вс</w:t>
      </w:r>
      <w:r w:rsidR="0018772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ё напрасно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Ваша машина, генерал, </w:t>
      </w:r>
      <w:r w:rsidR="0018772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оказалась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менее компетентной, чем вы ожидали."</w:t>
      </w:r>
    </w:p>
    <w:p w14:paraId="3BA413D4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36" w:name="t57"/>
      <w:bookmarkEnd w:id="36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37</w:t>
      </w:r>
    </w:p>
    <w:p w14:paraId="2099845C" w14:textId="0792951C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>Бедный старина Денни. </w:t>
      </w:r>
      <w:r w:rsidR="0063023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Пошёл ва-банк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проиграл, я полагаю. Показания вон на то</w:t>
      </w:r>
      <w:r w:rsidR="0018772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 табло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выглядят не </w:t>
      </w:r>
      <w:r w:rsidR="0018772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лучшим образом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; черт возьми, </w:t>
      </w:r>
      <w:r w:rsidR="0018772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перегрузки в н</w:t>
      </w:r>
      <w:r w:rsidR="00C34DB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ё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</w:t>
      </w:r>
      <w:r w:rsidR="00187729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</w:t>
      </w:r>
      <w:r w:rsidR="00C34DB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жгло почти все цепи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18772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Мало что можно спасти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Центр </w:t>
      </w:r>
      <w:r w:rsidR="00597504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борьбы за живучесть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D5172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пышет жаром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18772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 ожидал тако</w:t>
      </w:r>
      <w:r w:rsidR="0018772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го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187729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Это 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значает всевозможные поломки внутри. Н</w:t>
      </w:r>
      <w:r w:rsidR="00D5172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 удивительно, ведь он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через </w:t>
      </w:r>
      <w:r w:rsidR="00D5172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столько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прошел. </w:t>
      </w:r>
      <w:r w:rsidR="001D5E1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Посмотрите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 ту яму со шлаком, из которой он выехал. Они хотели провести полев</w:t>
      </w:r>
      <w:r w:rsidR="001D5E1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ые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испытани</w:t>
      </w:r>
      <w:r w:rsidR="001D5E1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Думаю, они </w:t>
      </w:r>
      <w:r w:rsidR="001D5E1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их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получили. И он </w:t>
      </w:r>
      <w:r w:rsidR="001D5E1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их про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валил.</w:t>
      </w:r>
    </w:p>
    <w:p w14:paraId="3C7776D1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37" w:name="t58"/>
      <w:bookmarkEnd w:id="37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38</w:t>
      </w:r>
    </w:p>
    <w:p w14:paraId="4E160F02" w14:textId="3D0D2867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"Нарушить приказ и победить - это одно, Джордж. Устроить мятеж и проиграть - совсем другое. Твоя проклятая машина сделала из меня дурака. После того, как я вмешался и поддержал тебя, стоял там, как осел, и уверял советника Грейс</w:t>
      </w:r>
      <w:r w:rsidR="001D5E1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что </w:t>
      </w:r>
      <w:r w:rsidR="001D5E1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эта штука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знает, что делает, </w:t>
      </w:r>
      <w:r w:rsidR="001D5E1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она сорвала всё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представление. Вместо того, чтобы отступить, чтобы спасти</w:t>
      </w:r>
      <w:r w:rsidR="001D5E1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он</w:t>
      </w:r>
      <w:r w:rsidR="001D5E1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1D5E1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пошла на самоуничтожение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Я хочу немедленно получить объяснение этого фиаско. "</w:t>
      </w:r>
    </w:p>
    <w:p w14:paraId="3F4AACD3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38" w:name="t59"/>
      <w:bookmarkEnd w:id="38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39</w:t>
      </w:r>
    </w:p>
    <w:p w14:paraId="2ED4E01D" w14:textId="2323917C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"Смотрите! Нет, </w:t>
      </w:r>
      <w:r w:rsidR="001D5E1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ей-Богу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вон там! Слева от </w:t>
      </w:r>
      <w:r w:rsidR="00D5172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устья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Они ломают строй - они </w:t>
      </w:r>
      <w:r w:rsidR="001D5E1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бегут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! Смотрите! В</w:t>
      </w:r>
      <w:r w:rsidR="00D5172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есь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1D5E1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атак</w:t>
      </w:r>
      <w:r w:rsidR="00D5172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ующий клин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рассыпается, они уходят в </w:t>
      </w:r>
      <w:r w:rsidR="001D5E1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пустоши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они...</w:t>
      </w:r>
    </w:p>
    <w:p w14:paraId="37A67A9F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39" w:name="t60"/>
      <w:bookmarkEnd w:id="39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40</w:t>
      </w:r>
    </w:p>
    <w:p w14:paraId="08BB078C" w14:textId="30039B76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"Почему, черт возьми? Это </w:t>
      </w:r>
      <w:r w:rsidR="001D5E1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рационально. Что касается враг</w:t>
      </w:r>
      <w:r w:rsidR="001D5E1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ов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т</w:t>
      </w:r>
      <w:r w:rsidR="00D5172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ут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вс</w:t>
      </w:r>
      <w:r w:rsidR="00D5172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ё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</w:t>
      </w:r>
      <w:r w:rsidR="00D5172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нятно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Они </w:t>
      </w:r>
      <w:r w:rsidR="001D5E1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дрогнули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побежали. Они не смогли вынести вида </w:t>
      </w:r>
      <w:r w:rsidR="001D5E1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Марк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XX, который не только </w:t>
      </w:r>
      <w:r w:rsidR="001D5E1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поглотил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вс</w:t>
      </w:r>
      <w:r w:rsidR="001D5E1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ё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что у них было, но и</w:t>
      </w:r>
      <w:r w:rsidR="001D5E1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паля из всех орудий,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597504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начал наступление -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из </w:t>
      </w:r>
      <w:r w:rsidR="00D5172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преисподней</w:t>
      </w:r>
      <w:r w:rsidR="00597504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прямо на врага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Еще сотня ярдов </w:t>
      </w:r>
      <w:r w:rsidR="00597504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и.…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но они этого</w:t>
      </w:r>
      <w:r w:rsidR="00D5172D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никогда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 </w:t>
      </w:r>
      <w:r w:rsidR="00D5172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у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знают. </w:t>
      </w:r>
      <w:r w:rsidR="00597504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Он разгромил их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так что считайте</w:t>
      </w:r>
      <w:r w:rsidR="00D5172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что наша сторона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выигра</w:t>
      </w:r>
      <w:r w:rsidR="00D5172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ла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D5172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битву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Но почему? Я бы </w:t>
      </w:r>
      <w:r w:rsidR="00597504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поставил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D5172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разработанные мной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схемы </w:t>
      </w:r>
      <w:r w:rsidR="00597504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против схем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любой существующей стационарной установк</w:t>
      </w:r>
      <w:r w:rsidR="00597504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включая большой </w:t>
      </w:r>
      <w:r w:rsidR="00597504" w:rsidRPr="001870EA">
        <w:rPr>
          <w:rFonts w:eastAsia="Times New Roman" w:cstheme="minorHAnsi"/>
          <w:color w:val="393939"/>
          <w:sz w:val="32"/>
          <w:szCs w:val="32"/>
          <w:lang w:eastAsia="ru-RU"/>
        </w:rPr>
        <w:t>«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Такомп</w:t>
      </w:r>
      <w:r w:rsidR="00597504" w:rsidRPr="001870EA">
        <w:rPr>
          <w:rFonts w:eastAsia="Times New Roman" w:cstheme="minorHAnsi"/>
          <w:color w:val="393939"/>
          <w:sz w:val="32"/>
          <w:szCs w:val="32"/>
          <w:lang w:eastAsia="ru-RU"/>
        </w:rPr>
        <w:t>»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которым так гордится армия. Эта машина, как никто другой, понимала, что единственное разумное решение - бежать. Так что теперь у меня на руках </w:t>
      </w:r>
      <w:r w:rsidR="00597504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груда хлама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Какой</w:t>
      </w:r>
      <w:r w:rsidR="00D5172D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такой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тест</w:t>
      </w:r>
      <w:r w:rsidR="00D5172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?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 Явный провал. Уничтожен в бою. Не рекомендуется для федеральных закупок. </w:t>
      </w:r>
      <w:r w:rsidR="00597504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 осталось ничего, кроме нескольких горячих транзисторов</w:t>
      </w:r>
      <w:r w:rsidR="00597504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Центре борьбы за живучесть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Это катастрофа, Фред. Вся моя работа, вся твоя работа, 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 xml:space="preserve">вся программа пошла прахом. Фред, поговори с генералом Бейтсом. Как только он закончит осмотр </w:t>
      </w:r>
      <w:r w:rsidR="00597504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этого остова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</w:t>
      </w:r>
      <w:r w:rsidR="00A0174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ему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захочет</w:t>
      </w:r>
      <w:r w:rsidR="00A0174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ся устроить показательную порку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</w:t>
      </w:r>
      <w:r w:rsidR="00A0174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ому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-нибудь из </w:t>
      </w:r>
      <w:r w:rsidR="00D5172D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причастных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."</w:t>
      </w:r>
    </w:p>
    <w:p w14:paraId="0A1D3AEA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40" w:name="t61"/>
      <w:bookmarkEnd w:id="40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41</w:t>
      </w:r>
    </w:p>
    <w:p w14:paraId="1E69C733" w14:textId="3AAE5446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"Посмотри</w:t>
      </w:r>
      <w:r w:rsidR="00A0174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 эту кучу хлама! </w:t>
      </w:r>
      <w:r w:rsidR="00A0174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Зла не хватает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A0174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Нет никакого желания</w:t>
      </w:r>
      <w:r w:rsidR="002D3F52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тратить шесть месяцев на то, чтобы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2D3F52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разбираться 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2D3F5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 всём этом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Я так понимаю, </w:t>
      </w:r>
      <w:r w:rsidR="00A0174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вы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главный инженер подразделения Боло</w:t>
      </w:r>
      <w:r w:rsidR="002D3F5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?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 </w:t>
      </w:r>
      <w:r w:rsidR="00A0174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ы построил</w:t>
      </w:r>
      <w:r w:rsidR="00A0174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эту штуку</w:t>
      </w:r>
      <w:r w:rsidR="002D3F5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?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 Может быть, </w:t>
      </w:r>
      <w:r w:rsidR="00A0174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ы расскаже</w:t>
      </w:r>
      <w:r w:rsidR="00A0174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мне, что </w:t>
      </w:r>
      <w:r w:rsidR="00A0174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вы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имел</w:t>
      </w:r>
      <w:r w:rsidR="00A0174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виду. Конечно, он выдержал </w:t>
      </w:r>
      <w:r w:rsidR="00A0174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обстрел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лучше, чем я надеялся. Ну и что с того? Каменная стена может выстоять и выдержать. Предполаг</w:t>
      </w:r>
      <w:r w:rsidR="00A0174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алось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что эта штука</w:t>
      </w:r>
      <w:r w:rsidR="00A01748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будет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умн</w:t>
      </w:r>
      <w:r w:rsidR="00A0174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</w:t>
      </w:r>
      <w:r w:rsidR="00A0174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будет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чувствует боль, как живое существо. Ослабление удара по Комплексу было ценным вкладом, но как я могу рекомендовать </w:t>
      </w:r>
      <w:r w:rsidR="00A0174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закупку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этой кучи хлама?"</w:t>
      </w:r>
    </w:p>
    <w:p w14:paraId="5B0BBF1A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41" w:name="t62"/>
      <w:bookmarkEnd w:id="41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42</w:t>
      </w:r>
    </w:p>
    <w:p w14:paraId="6CAF1E89" w14:textId="31C73939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Почему, Денни? Просто скажи мне, почему ты это сделал</w:t>
      </w:r>
      <w:r w:rsidR="002D3F5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?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 </w:t>
      </w:r>
      <w:r w:rsidR="00A01748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Все военные </w:t>
      </w:r>
      <w:r w:rsidR="002D3F5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шишки</w:t>
      </w:r>
      <w:r w:rsidR="00A01748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ополчились на тебя, да и на меня тоже...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 На всех нас. Им не очень нрав</w:t>
      </w:r>
      <w:r w:rsidR="00A0174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ится то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</w:t>
      </w:r>
      <w:r w:rsidR="00A0174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чего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они не могут понять. Ты </w:t>
      </w:r>
      <w:r w:rsidR="00A0174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атаковал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когда они решили, что ты </w:t>
      </w:r>
      <w:r w:rsidR="00A0174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бежишь. Конечно, ты разгромил врага, как говорит Бейтс, но </w:t>
      </w:r>
      <w:r w:rsidR="00A0174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при этом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погубил себя. </w:t>
      </w:r>
      <w:r w:rsidR="00A0174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 чём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смысл</w:t>
      </w:r>
      <w:r w:rsidR="00A0174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?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 Любой тупой рядовой, наряду с генералами, знал бы достаточно, чтобы </w:t>
      </w:r>
      <w:r w:rsidR="00A0174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у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браться оттуда. Скажи </w:t>
      </w:r>
      <w:r w:rsidR="002D3F5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хоть что-нибудь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что</w:t>
      </w:r>
      <w:r w:rsidR="002D3F52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я мог бы</w:t>
      </w:r>
      <w:r w:rsidR="00A01748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2D3F5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A0174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писать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Бейтс</w:t>
      </w:r>
      <w:r w:rsidR="00A0174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у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его отчет об оценке </w:t>
      </w:r>
      <w:r w:rsidR="00A01748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испытаний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форма AGF 1103-6, редакция 11/3/85.</w:t>
      </w:r>
    </w:p>
    <w:p w14:paraId="153362A9" w14:textId="77777777" w:rsidR="000E1756" w:rsidRPr="001870EA" w:rsidRDefault="000E1756" w:rsidP="000E1756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42" w:name="t63"/>
      <w:bookmarkEnd w:id="42"/>
      <w:r w:rsidRPr="001870EA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43</w:t>
      </w:r>
    </w:p>
    <w:p w14:paraId="6F5CAEA8" w14:textId="408BD56E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"Хорошо, </w:t>
      </w:r>
      <w:r w:rsidR="00625706" w:rsidRPr="001870EA">
        <w:rPr>
          <w:rFonts w:eastAsia="Times New Roman" w:cstheme="minorHAnsi"/>
          <w:color w:val="393939"/>
          <w:sz w:val="32"/>
          <w:szCs w:val="32"/>
          <w:lang w:val="en-US" w:eastAsia="ru-RU"/>
        </w:rPr>
        <w:t>DNE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Почему </w:t>
      </w:r>
      <w:r w:rsidR="0062570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ты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это сделал? Это </w:t>
      </w:r>
      <w:r w:rsidR="0062570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твой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командир, </w:t>
      </w:r>
      <w:r w:rsidR="00625706" w:rsidRPr="001870EA">
        <w:rPr>
          <w:rFonts w:eastAsia="Times New Roman" w:cstheme="minorHAnsi"/>
          <w:color w:val="393939"/>
          <w:sz w:val="32"/>
          <w:szCs w:val="32"/>
          <w:lang w:val="en-US" w:eastAsia="ru-RU"/>
        </w:rPr>
        <w:t>DNE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Докладывай! Почему </w:t>
      </w:r>
      <w:r w:rsidR="0062570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ты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это сделал? </w:t>
      </w:r>
      <w:r w:rsidR="0062570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ы знал, что </w:t>
      </w:r>
      <w:r w:rsidR="0062570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твоё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положение безнадежно, не так ли? Что </w:t>
      </w:r>
      <w:r w:rsidR="0062570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тебя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уничтож</w:t>
      </w:r>
      <w:r w:rsidR="0062570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если </w:t>
      </w:r>
      <w:r w:rsidR="0062570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останешься на месте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не говоря уже о </w:t>
      </w:r>
      <w:r w:rsidR="0062570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наступлении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62570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Ты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конечно, мог это просчитать.</w:t>
      </w:r>
      <w:r w:rsidR="0062570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Тебе</w:t>
      </w:r>
      <w:r w:rsidR="002D3F52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просто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повезло, что у </w:t>
      </w:r>
      <w:r w:rsidR="0062570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тебя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2D3F5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появился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шанс проявить себя."</w:t>
      </w:r>
    </w:p>
    <w:p w14:paraId="51A544E3" w14:textId="2FFBCD3E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На минуту мне показалось, что старина Денни </w:t>
      </w:r>
      <w:r w:rsidR="0062570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уже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слишком далеко</w:t>
      </w:r>
      <w:r w:rsidR="00625706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от нас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чтобы отвечать. Из усилителя донеслось что-то вроде стона. Затем звук усилился. Генерал Бейтс </w:t>
      </w:r>
      <w:r w:rsidR="0062570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зажал рукой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ух</w:t>
      </w:r>
      <w:r w:rsidR="00625706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но тут заговорил Денни.</w:t>
      </w:r>
    </w:p>
    <w:p w14:paraId="4C509AFF" w14:textId="77777777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"Да, сэр".</w:t>
      </w:r>
    </w:p>
    <w:p w14:paraId="4B56FD01" w14:textId="555CE179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 xml:space="preserve">"Ты знал, что поставлено на карту. Это была </w:t>
      </w:r>
      <w:r w:rsidR="008412D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итоговая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проверка твоей способности правильно действовать в</w:t>
      </w:r>
      <w:r w:rsidR="008412DF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условиях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стресс</w:t>
      </w:r>
      <w:r w:rsidR="008412D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твоей пригодности в качестве боевого оружия. Ты это знал. Генерал Маргрейв, стар</w:t>
      </w:r>
      <w:r w:rsidR="002D3F5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ый ханжа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Грейс и </w:t>
      </w:r>
      <w:r w:rsidR="008412D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журналисты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следили за каждым твоим шагом. И вместо того, чтобы руководствоваться здравым смыслом, ты вопреки всякой логике полез в этот ад - и погубил себя. Верно?"</w:t>
      </w:r>
    </w:p>
    <w:p w14:paraId="6334FD6E" w14:textId="7D99DDFC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"</w:t>
      </w:r>
      <w:r w:rsidR="008412D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ерно, сэр".</w:t>
      </w:r>
    </w:p>
    <w:p w14:paraId="02EB5EA6" w14:textId="09F29803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"Тогда почему? Во имя здраво</w:t>
      </w:r>
      <w:r w:rsidR="002D3F5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го смысла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скажи мне, почему</w:t>
      </w:r>
      <w:r w:rsidR="002D3F52" w:rsidRPr="001870EA">
        <w:rPr>
          <w:rFonts w:eastAsia="Times New Roman" w:cstheme="minorHAnsi"/>
          <w:color w:val="393939"/>
          <w:sz w:val="32"/>
          <w:szCs w:val="32"/>
          <w:lang w:eastAsia="ru-RU"/>
        </w:rPr>
        <w:t>?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 Почему вместо того, чтобы отступить и спасти себя, ты бросился в </w:t>
      </w:r>
      <w:r w:rsidR="008412D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атаку?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 Подожди минутку, </w:t>
      </w:r>
      <w:r w:rsidR="008412DF" w:rsidRPr="001870EA">
        <w:rPr>
          <w:rFonts w:eastAsia="Times New Roman" w:cstheme="minorHAnsi"/>
          <w:color w:val="393939"/>
          <w:sz w:val="32"/>
          <w:szCs w:val="32"/>
          <w:lang w:val="en-US" w:eastAsia="ru-RU"/>
        </w:rPr>
        <w:t>DNE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. Меня только что осенило. Я недооценивал тебя. Ты</w:t>
      </w:r>
      <w:r w:rsidR="008412DF"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ведь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знал, не так ли? Твое знание человеческой психологии подсказывало тебе, что они сломаются и </w:t>
      </w:r>
      <w:r w:rsidR="008412D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бегут, не так ли?"</w:t>
      </w:r>
    </w:p>
    <w:p w14:paraId="1A9AB92F" w14:textId="682B363A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"Нет, сэр. Напротив, я был совершенно уверен, что они так же, как и я, </w:t>
      </w:r>
      <w:r w:rsidR="008412D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понимают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, что у них есть все преимущества".</w:t>
      </w:r>
    </w:p>
    <w:p w14:paraId="3CBF005E" w14:textId="418ED4F9" w:rsidR="000E1756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"Тогда я возвращаюсь к тому, с чего начал. Почему? Что заставило тебя рискнуть всем </w:t>
      </w:r>
      <w:r w:rsidR="008412D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ради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безнадежной атак</w:t>
      </w:r>
      <w:r w:rsidR="008412D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? Почему ты это сделал?"</w:t>
      </w:r>
    </w:p>
    <w:p w14:paraId="4E3AC526" w14:textId="7129ABBB" w:rsidR="006C53DA" w:rsidRPr="001870EA" w:rsidRDefault="000E1756" w:rsidP="000E1756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>"</w:t>
      </w:r>
      <w:r w:rsidR="008412D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Ради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чест</w:t>
      </w:r>
      <w:r w:rsidR="008412DF" w:rsidRPr="001870EA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Pr="001870EA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полка".</w:t>
      </w:r>
    </w:p>
    <w:sectPr w:rsidR="006C53DA" w:rsidRPr="00187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12"/>
    <w:rsid w:val="000308ED"/>
    <w:rsid w:val="0004603B"/>
    <w:rsid w:val="00047772"/>
    <w:rsid w:val="000543D8"/>
    <w:rsid w:val="000762B4"/>
    <w:rsid w:val="000801C2"/>
    <w:rsid w:val="000C3F37"/>
    <w:rsid w:val="000E1756"/>
    <w:rsid w:val="00145A59"/>
    <w:rsid w:val="00160257"/>
    <w:rsid w:val="00167C81"/>
    <w:rsid w:val="001836C3"/>
    <w:rsid w:val="001870EA"/>
    <w:rsid w:val="00187729"/>
    <w:rsid w:val="0019427A"/>
    <w:rsid w:val="001D5E1F"/>
    <w:rsid w:val="0023516E"/>
    <w:rsid w:val="002663E9"/>
    <w:rsid w:val="002D221E"/>
    <w:rsid w:val="002D3F52"/>
    <w:rsid w:val="00331A3B"/>
    <w:rsid w:val="00376E88"/>
    <w:rsid w:val="003A4C35"/>
    <w:rsid w:val="003E1001"/>
    <w:rsid w:val="00415B25"/>
    <w:rsid w:val="00597504"/>
    <w:rsid w:val="00625706"/>
    <w:rsid w:val="00630232"/>
    <w:rsid w:val="00634882"/>
    <w:rsid w:val="006B3DBD"/>
    <w:rsid w:val="006C47CC"/>
    <w:rsid w:val="006C53DA"/>
    <w:rsid w:val="00705824"/>
    <w:rsid w:val="007405C7"/>
    <w:rsid w:val="00776EAC"/>
    <w:rsid w:val="0079007A"/>
    <w:rsid w:val="007B4069"/>
    <w:rsid w:val="007D55CF"/>
    <w:rsid w:val="0081343B"/>
    <w:rsid w:val="008412DF"/>
    <w:rsid w:val="0084247A"/>
    <w:rsid w:val="008509A0"/>
    <w:rsid w:val="0086601A"/>
    <w:rsid w:val="00933CD4"/>
    <w:rsid w:val="009D536E"/>
    <w:rsid w:val="009F3017"/>
    <w:rsid w:val="00A01748"/>
    <w:rsid w:val="00A31C43"/>
    <w:rsid w:val="00A322D8"/>
    <w:rsid w:val="00A351F5"/>
    <w:rsid w:val="00A724C3"/>
    <w:rsid w:val="00A97E12"/>
    <w:rsid w:val="00AB4C47"/>
    <w:rsid w:val="00B2727D"/>
    <w:rsid w:val="00B51883"/>
    <w:rsid w:val="00B53245"/>
    <w:rsid w:val="00B53FE0"/>
    <w:rsid w:val="00BD354D"/>
    <w:rsid w:val="00BF574D"/>
    <w:rsid w:val="00C12062"/>
    <w:rsid w:val="00C13291"/>
    <w:rsid w:val="00C34DB8"/>
    <w:rsid w:val="00C375EF"/>
    <w:rsid w:val="00C461B0"/>
    <w:rsid w:val="00C46545"/>
    <w:rsid w:val="00C86092"/>
    <w:rsid w:val="00C91DB4"/>
    <w:rsid w:val="00CA2F89"/>
    <w:rsid w:val="00CF2D95"/>
    <w:rsid w:val="00D3647B"/>
    <w:rsid w:val="00D5172D"/>
    <w:rsid w:val="00D7284C"/>
    <w:rsid w:val="00DA156F"/>
    <w:rsid w:val="00DC5EB1"/>
    <w:rsid w:val="00DD47A6"/>
    <w:rsid w:val="00E756FF"/>
    <w:rsid w:val="00E94280"/>
    <w:rsid w:val="00F16011"/>
    <w:rsid w:val="00F17105"/>
    <w:rsid w:val="00F43065"/>
    <w:rsid w:val="00F72926"/>
    <w:rsid w:val="00F8134E"/>
    <w:rsid w:val="00F8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132F"/>
  <w15:chartTrackingRefBased/>
  <w15:docId w15:val="{DA78BDF1-BF1A-46CE-AB2E-9822ACC8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5739</Words>
  <Characters>32715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2024-03-16T19:16:00Z</dcterms:created>
  <dcterms:modified xsi:type="dcterms:W3CDTF">2025-05-04T08:06:00Z</dcterms:modified>
</cp:coreProperties>
</file>